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8A4" w:rsidRPr="00FE0BB1" w:rsidRDefault="00BF68A4" w:rsidP="00702C45">
      <w:pPr>
        <w:pStyle w:val="a3"/>
        <w:ind w:left="10490"/>
        <w:jc w:val="left"/>
      </w:pPr>
      <w:r w:rsidRPr="00FE0BB1">
        <w:t xml:space="preserve">Приложение № </w:t>
      </w:r>
      <w:r w:rsidR="00504B59" w:rsidRPr="00FE0BB1">
        <w:t>5</w:t>
      </w:r>
    </w:p>
    <w:p w:rsidR="00BF68A4" w:rsidRPr="00FE0BB1" w:rsidRDefault="00BF68A4" w:rsidP="00702C45">
      <w:pPr>
        <w:pStyle w:val="a3"/>
        <w:jc w:val="left"/>
        <w:rPr>
          <w:sz w:val="16"/>
          <w:szCs w:val="16"/>
        </w:rPr>
      </w:pPr>
    </w:p>
    <w:p w:rsidR="00BF68A4" w:rsidRPr="00FE0BB1" w:rsidRDefault="00BF68A4" w:rsidP="00702C45">
      <w:pPr>
        <w:pStyle w:val="a3"/>
        <w:ind w:left="10490"/>
        <w:jc w:val="left"/>
        <w:rPr>
          <w:caps/>
          <w:szCs w:val="28"/>
        </w:rPr>
      </w:pPr>
      <w:r w:rsidRPr="00FE0BB1">
        <w:rPr>
          <w:caps/>
          <w:szCs w:val="28"/>
        </w:rPr>
        <w:t>Утвержден</w:t>
      </w:r>
    </w:p>
    <w:p w:rsidR="00BF68A4" w:rsidRPr="00FE0BB1" w:rsidRDefault="00BF68A4" w:rsidP="00702C45">
      <w:pPr>
        <w:pStyle w:val="a3"/>
        <w:ind w:left="10490"/>
        <w:jc w:val="left"/>
      </w:pPr>
      <w:r w:rsidRPr="00FE0BB1">
        <w:t>постановлением администрации</w:t>
      </w:r>
    </w:p>
    <w:p w:rsidR="00BF68A4" w:rsidRPr="00FE0BB1" w:rsidRDefault="00BF68A4" w:rsidP="00702C45">
      <w:pPr>
        <w:pStyle w:val="a3"/>
        <w:ind w:left="10490"/>
        <w:jc w:val="left"/>
      </w:pPr>
      <w:r w:rsidRPr="00FE0BB1">
        <w:t>муниципального образования</w:t>
      </w:r>
    </w:p>
    <w:p w:rsidR="00BF68A4" w:rsidRPr="00FE0BB1" w:rsidRDefault="00314DAE" w:rsidP="00702C45">
      <w:pPr>
        <w:pStyle w:val="a3"/>
        <w:ind w:left="10490"/>
        <w:jc w:val="left"/>
      </w:pPr>
      <w:r w:rsidRPr="00FE0BB1">
        <w:t xml:space="preserve">город </w:t>
      </w:r>
      <w:r w:rsidR="00BF68A4" w:rsidRPr="00FE0BB1">
        <w:t>Новороссийск</w:t>
      </w:r>
    </w:p>
    <w:p w:rsidR="00BF68A4" w:rsidRPr="00FE0BB1" w:rsidRDefault="00BF68A4" w:rsidP="00702C45">
      <w:pPr>
        <w:pStyle w:val="a3"/>
        <w:ind w:left="10490"/>
        <w:jc w:val="left"/>
        <w:rPr>
          <w:szCs w:val="28"/>
        </w:rPr>
      </w:pPr>
      <w:r w:rsidRPr="00FE0BB1">
        <w:rPr>
          <w:szCs w:val="28"/>
        </w:rPr>
        <w:t>от ________________ № _________</w:t>
      </w:r>
    </w:p>
    <w:p w:rsidR="004C17C1" w:rsidRDefault="004C17C1" w:rsidP="00BF68A4">
      <w:pPr>
        <w:pStyle w:val="3"/>
        <w:ind w:left="360"/>
        <w:rPr>
          <w:sz w:val="28"/>
        </w:rPr>
      </w:pPr>
    </w:p>
    <w:p w:rsidR="003B55DA" w:rsidRDefault="003B55DA" w:rsidP="00BF68A4">
      <w:pPr>
        <w:pStyle w:val="3"/>
        <w:ind w:left="360"/>
        <w:rPr>
          <w:sz w:val="28"/>
        </w:rPr>
      </w:pPr>
    </w:p>
    <w:p w:rsidR="00FC2084" w:rsidRDefault="00FC2084" w:rsidP="00BF68A4">
      <w:pPr>
        <w:pStyle w:val="3"/>
        <w:ind w:left="360"/>
        <w:rPr>
          <w:sz w:val="28"/>
        </w:rPr>
      </w:pPr>
    </w:p>
    <w:p w:rsidR="00CB6DD5" w:rsidRDefault="00CB6DD5" w:rsidP="00BF68A4">
      <w:pPr>
        <w:pStyle w:val="3"/>
        <w:ind w:left="360"/>
        <w:rPr>
          <w:sz w:val="28"/>
        </w:rPr>
      </w:pPr>
    </w:p>
    <w:p w:rsidR="00CB6DD5" w:rsidRDefault="00CB6DD5" w:rsidP="00BF68A4">
      <w:pPr>
        <w:pStyle w:val="3"/>
        <w:ind w:left="360"/>
        <w:rPr>
          <w:sz w:val="28"/>
        </w:rPr>
      </w:pPr>
    </w:p>
    <w:p w:rsidR="006531A8" w:rsidRPr="002758E0" w:rsidRDefault="006531A8" w:rsidP="006531A8">
      <w:pPr>
        <w:pStyle w:val="3"/>
        <w:ind w:left="360"/>
        <w:rPr>
          <w:sz w:val="28"/>
        </w:rPr>
      </w:pPr>
      <w:r w:rsidRPr="002758E0">
        <w:rPr>
          <w:sz w:val="28"/>
        </w:rPr>
        <w:t>ПЕРЕЧЕНЬ  ОСНОВНЫХ МЕРОПРИЯТИЙ</w:t>
      </w:r>
    </w:p>
    <w:p w:rsidR="006531A8" w:rsidRPr="002758E0" w:rsidRDefault="006531A8" w:rsidP="006531A8">
      <w:pPr>
        <w:pStyle w:val="3"/>
        <w:ind w:left="360"/>
        <w:rPr>
          <w:sz w:val="28"/>
        </w:rPr>
      </w:pPr>
      <w:r w:rsidRPr="002758E0">
        <w:rPr>
          <w:sz w:val="28"/>
        </w:rPr>
        <w:t xml:space="preserve"> программы муниципального образования город Новороссийск  «</w:t>
      </w:r>
      <w:r w:rsidRPr="002758E0">
        <w:rPr>
          <w:sz w:val="28"/>
          <w:szCs w:val="28"/>
        </w:rPr>
        <w:t>Развитие физической культуры и спорта в муниципальном образова</w:t>
      </w:r>
      <w:r>
        <w:rPr>
          <w:sz w:val="28"/>
          <w:szCs w:val="28"/>
        </w:rPr>
        <w:t>нии город Новороссийск  на  2024</w:t>
      </w:r>
      <w:r w:rsidRPr="002758E0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2758E0">
        <w:rPr>
          <w:sz w:val="28"/>
          <w:szCs w:val="28"/>
        </w:rPr>
        <w:t xml:space="preserve"> годы</w:t>
      </w:r>
      <w:r w:rsidRPr="002758E0">
        <w:rPr>
          <w:sz w:val="28"/>
        </w:rPr>
        <w:t>»</w:t>
      </w:r>
    </w:p>
    <w:p w:rsidR="00CB6DD5" w:rsidRPr="00FE0BB1" w:rsidRDefault="00CB6DD5" w:rsidP="00BF68A4">
      <w:pPr>
        <w:pStyle w:val="3"/>
        <w:ind w:left="360"/>
        <w:jc w:val="left"/>
        <w:rPr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2410"/>
        <w:gridCol w:w="1701"/>
        <w:gridCol w:w="1134"/>
        <w:gridCol w:w="1134"/>
        <w:gridCol w:w="1134"/>
        <w:gridCol w:w="2268"/>
        <w:gridCol w:w="2268"/>
      </w:tblGrid>
      <w:tr w:rsidR="00987C49" w:rsidRPr="00FE0BB1" w:rsidTr="00987C49">
        <w:trPr>
          <w:trHeight w:val="165"/>
          <w:tblHeader/>
        </w:trPr>
        <w:tc>
          <w:tcPr>
            <w:tcW w:w="709" w:type="dxa"/>
            <w:vMerge w:val="restart"/>
            <w:vAlign w:val="center"/>
          </w:tcPr>
          <w:p w:rsidR="00987C49" w:rsidRPr="00FE0BB1" w:rsidRDefault="00987C49" w:rsidP="003F4562">
            <w:pPr>
              <w:jc w:val="center"/>
              <w:rPr>
                <w:szCs w:val="24"/>
              </w:rPr>
            </w:pPr>
            <w:r w:rsidRPr="00FE0BB1">
              <w:rPr>
                <w:szCs w:val="24"/>
              </w:rPr>
              <w:t>№</w:t>
            </w:r>
          </w:p>
          <w:p w:rsidR="00987C49" w:rsidRPr="00FE0BB1" w:rsidRDefault="00987C49" w:rsidP="003F4562">
            <w:pPr>
              <w:pStyle w:val="3"/>
              <w:rPr>
                <w:szCs w:val="24"/>
              </w:rPr>
            </w:pPr>
            <w:r w:rsidRPr="00FE0BB1">
              <w:rPr>
                <w:szCs w:val="24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Объем</w:t>
            </w:r>
          </w:p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финансирования</w:t>
            </w:r>
          </w:p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(тыс.руб)</w:t>
            </w:r>
          </w:p>
        </w:tc>
        <w:tc>
          <w:tcPr>
            <w:tcW w:w="3402" w:type="dxa"/>
            <w:gridSpan w:val="3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 том числе по годам</w:t>
            </w:r>
          </w:p>
        </w:tc>
        <w:tc>
          <w:tcPr>
            <w:tcW w:w="2268" w:type="dxa"/>
            <w:vMerge w:val="restart"/>
            <w:vAlign w:val="center"/>
          </w:tcPr>
          <w:p w:rsidR="00987C49" w:rsidRPr="00FE0BB1" w:rsidRDefault="00987C49" w:rsidP="003F4562">
            <w:pPr>
              <w:pStyle w:val="3"/>
              <w:ind w:left="-49" w:right="-108"/>
              <w:rPr>
                <w:szCs w:val="24"/>
              </w:rPr>
            </w:pPr>
            <w:r w:rsidRPr="00FE0BB1">
              <w:rPr>
                <w:szCs w:val="24"/>
              </w:rPr>
              <w:t>Непосредственный результат реализации 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Муниципальный</w:t>
            </w:r>
          </w:p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заказчик, главный распорядитель</w:t>
            </w:r>
          </w:p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(распорядитель) бюджетных средств, исполнитель</w:t>
            </w:r>
          </w:p>
        </w:tc>
      </w:tr>
      <w:tr w:rsidR="00987C49" w:rsidRPr="00FE0BB1" w:rsidTr="00987C49">
        <w:trPr>
          <w:trHeight w:val="150"/>
          <w:tblHeader/>
        </w:trPr>
        <w:tc>
          <w:tcPr>
            <w:tcW w:w="709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7C49" w:rsidRPr="00FE0BB1" w:rsidRDefault="00987C49" w:rsidP="00FB109D">
            <w:pPr>
              <w:pStyle w:val="3"/>
              <w:ind w:left="57"/>
              <w:rPr>
                <w:szCs w:val="24"/>
              </w:rPr>
            </w:pPr>
            <w:r w:rsidRPr="00FE0BB1">
              <w:rPr>
                <w:szCs w:val="24"/>
              </w:rPr>
              <w:t>202</w:t>
            </w:r>
            <w:r>
              <w:rPr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7C49" w:rsidRPr="00FE0BB1" w:rsidRDefault="00987C49" w:rsidP="00814ACF">
            <w:pPr>
              <w:pStyle w:val="3"/>
              <w:ind w:left="57"/>
              <w:rPr>
                <w:szCs w:val="24"/>
              </w:rPr>
            </w:pPr>
            <w:r w:rsidRPr="00FE0BB1">
              <w:rPr>
                <w:szCs w:val="24"/>
              </w:rPr>
              <w:t>202</w:t>
            </w:r>
            <w:r>
              <w:rPr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7C49" w:rsidRPr="00FE0BB1" w:rsidRDefault="00987C49" w:rsidP="00FB109D">
            <w:pPr>
              <w:pStyle w:val="3"/>
              <w:ind w:left="57"/>
              <w:rPr>
                <w:szCs w:val="24"/>
              </w:rPr>
            </w:pPr>
            <w:r w:rsidRPr="00FE0BB1">
              <w:rPr>
                <w:szCs w:val="24"/>
              </w:rPr>
              <w:t>202</w:t>
            </w:r>
            <w:r>
              <w:rPr>
                <w:szCs w:val="24"/>
              </w:rPr>
              <w:t>6</w:t>
            </w: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987C49" w:rsidRPr="00FE0BB1" w:rsidTr="00987C49">
        <w:trPr>
          <w:trHeight w:val="180"/>
          <w:tblHeader/>
        </w:trPr>
        <w:tc>
          <w:tcPr>
            <w:tcW w:w="709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9</w:t>
            </w:r>
          </w:p>
        </w:tc>
      </w:tr>
      <w:tr w:rsidR="0035133E" w:rsidRPr="00FE0BB1" w:rsidTr="00987C49">
        <w:trPr>
          <w:trHeight w:val="259"/>
        </w:trPr>
        <w:tc>
          <w:tcPr>
            <w:tcW w:w="709" w:type="dxa"/>
            <w:vMerge w:val="restart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Итого по программе</w:t>
            </w:r>
          </w:p>
        </w:tc>
        <w:tc>
          <w:tcPr>
            <w:tcW w:w="2410" w:type="dxa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1210236,8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404645,4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402795,7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402795,7</w:t>
            </w:r>
          </w:p>
        </w:tc>
        <w:tc>
          <w:tcPr>
            <w:tcW w:w="2268" w:type="dxa"/>
            <w:vMerge w:val="restart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5133E" w:rsidRPr="00472ABE" w:rsidRDefault="0035133E" w:rsidP="0035133E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t xml:space="preserve">Управление </w:t>
            </w:r>
            <w:r>
              <w:rPr>
                <w:szCs w:val="24"/>
              </w:rPr>
              <w:t>по физической культуре и спорту</w:t>
            </w:r>
            <w:r w:rsidRPr="00472ABE">
              <w:rPr>
                <w:szCs w:val="24"/>
              </w:rPr>
              <w:t xml:space="preserve">, </w:t>
            </w:r>
          </w:p>
          <w:p w:rsidR="0035133E" w:rsidRPr="00472ABE" w:rsidRDefault="0035133E" w:rsidP="0035133E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472ABE">
              <w:rPr>
                <w:szCs w:val="24"/>
              </w:rPr>
              <w:t>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по физической </w:t>
            </w:r>
            <w:r w:rsidRPr="00472ABE">
              <w:rPr>
                <w:szCs w:val="24"/>
              </w:rPr>
              <w:lastRenderedPageBreak/>
              <w:t xml:space="preserve">культуре и спорту, </w:t>
            </w:r>
            <w:r>
              <w:rPr>
                <w:szCs w:val="24"/>
                <w:lang w:eastAsia="zh-CN"/>
              </w:rPr>
              <w:t>у</w:t>
            </w:r>
            <w:r w:rsidRPr="00472ABE">
              <w:rPr>
                <w:szCs w:val="24"/>
                <w:lang w:eastAsia="zh-CN"/>
              </w:rPr>
              <w:t>правление образования,</w:t>
            </w:r>
            <w:r w:rsidRPr="00472ABE">
              <w:rPr>
                <w:szCs w:val="24"/>
              </w:rPr>
              <w:t xml:space="preserve"> </w:t>
            </w:r>
            <w:r>
              <w:rPr>
                <w:szCs w:val="24"/>
              </w:rPr>
              <w:t>у</w:t>
            </w:r>
            <w:r w:rsidRPr="00472ABE">
              <w:rPr>
                <w:szCs w:val="24"/>
              </w:rPr>
              <w:t>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</w:t>
            </w:r>
          </w:p>
          <w:p w:rsidR="0035133E" w:rsidRPr="004C44BE" w:rsidRDefault="0035133E" w:rsidP="0035133E">
            <w:pPr>
              <w:pStyle w:val="3"/>
              <w:ind w:left="-49"/>
              <w:rPr>
                <w:szCs w:val="24"/>
                <w:lang w:eastAsia="zh-CN"/>
              </w:rPr>
            </w:pPr>
            <w:r w:rsidRPr="00472ABE">
              <w:rPr>
                <w:szCs w:val="24"/>
              </w:rPr>
              <w:t xml:space="preserve">управлению </w:t>
            </w:r>
            <w:r w:rsidRPr="00472ABE">
              <w:rPr>
                <w:szCs w:val="24"/>
                <w:lang w:eastAsia="zh-CN"/>
              </w:rPr>
              <w:t xml:space="preserve"> образования,</w:t>
            </w:r>
          </w:p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472ABE">
              <w:rPr>
                <w:szCs w:val="24"/>
              </w:rPr>
              <w:t>дминистрации внутригородских районов муниципального образования город Новороссийск</w:t>
            </w:r>
          </w:p>
        </w:tc>
      </w:tr>
      <w:tr w:rsidR="0035133E" w:rsidRPr="00FE0BB1" w:rsidTr="00987C49">
        <w:trPr>
          <w:trHeight w:val="135"/>
        </w:trPr>
        <w:tc>
          <w:tcPr>
            <w:tcW w:w="709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1198498,7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400732,7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398883,0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398883,0</w:t>
            </w:r>
          </w:p>
        </w:tc>
        <w:tc>
          <w:tcPr>
            <w:tcW w:w="2268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</w:tr>
      <w:tr w:rsidR="0035133E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11738,1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3912,7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3912,7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35133E" w:rsidRPr="0035133E" w:rsidRDefault="0035133E" w:rsidP="0035133E">
            <w:pPr>
              <w:jc w:val="center"/>
              <w:rPr>
                <w:color w:val="000000"/>
                <w:szCs w:val="24"/>
              </w:rPr>
            </w:pPr>
            <w:r w:rsidRPr="0035133E">
              <w:rPr>
                <w:color w:val="000000"/>
                <w:szCs w:val="24"/>
              </w:rPr>
              <w:t>3912,7</w:t>
            </w:r>
          </w:p>
        </w:tc>
        <w:tc>
          <w:tcPr>
            <w:tcW w:w="2268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35133E" w:rsidRPr="00FE0BB1" w:rsidRDefault="0035133E" w:rsidP="0035133E">
            <w:pPr>
              <w:pStyle w:val="3"/>
              <w:ind w:left="-49"/>
              <w:rPr>
                <w:szCs w:val="24"/>
              </w:rPr>
            </w:pPr>
          </w:p>
        </w:tc>
      </w:tr>
      <w:tr w:rsidR="00987C49" w:rsidRPr="00FE0BB1" w:rsidTr="00987C49">
        <w:trPr>
          <w:trHeight w:val="135"/>
        </w:trPr>
        <w:tc>
          <w:tcPr>
            <w:tcW w:w="709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987C49" w:rsidRPr="00300373" w:rsidRDefault="00987C49" w:rsidP="00B5218A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87C49" w:rsidRPr="00300373" w:rsidRDefault="00987C49" w:rsidP="00B5218A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87C49" w:rsidRPr="00300373" w:rsidRDefault="00987C49" w:rsidP="00B5218A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987C49" w:rsidRPr="00300373" w:rsidRDefault="00987C49" w:rsidP="00B5218A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987C49" w:rsidRPr="00FE0BB1" w:rsidTr="006B5BF6">
        <w:trPr>
          <w:trHeight w:val="96"/>
        </w:trPr>
        <w:tc>
          <w:tcPr>
            <w:tcW w:w="709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87C49" w:rsidRPr="00300373" w:rsidRDefault="00987C49" w:rsidP="006B5BF6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7C49" w:rsidRPr="00300373" w:rsidRDefault="00987C49" w:rsidP="006B5BF6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7C49" w:rsidRPr="00300373" w:rsidRDefault="00987C49" w:rsidP="006B5BF6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87C49" w:rsidRPr="00300373" w:rsidRDefault="00987C49" w:rsidP="006B5BF6">
            <w:pPr>
              <w:jc w:val="center"/>
              <w:rPr>
                <w:color w:val="000000"/>
                <w:szCs w:val="22"/>
              </w:rPr>
            </w:pPr>
            <w:r w:rsidRPr="0030037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87C49" w:rsidRPr="00FE0BB1" w:rsidRDefault="00987C49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987C49" w:rsidRPr="00FE0BB1" w:rsidTr="00987C49">
        <w:trPr>
          <w:trHeight w:val="138"/>
        </w:trPr>
        <w:tc>
          <w:tcPr>
            <w:tcW w:w="15168" w:type="dxa"/>
            <w:gridSpan w:val="9"/>
            <w:vAlign w:val="center"/>
          </w:tcPr>
          <w:p w:rsidR="00987C49" w:rsidRPr="008B5E7D" w:rsidRDefault="00987C49" w:rsidP="008B5E7D">
            <w:pPr>
              <w:pStyle w:val="3"/>
              <w:ind w:left="-49"/>
              <w:jc w:val="left"/>
              <w:rPr>
                <w:szCs w:val="24"/>
              </w:rPr>
            </w:pPr>
            <w:r w:rsidRPr="008B5E7D">
              <w:rPr>
                <w:szCs w:val="24"/>
              </w:rPr>
              <w:lastRenderedPageBreak/>
              <w:t>1.</w:t>
            </w:r>
            <w:r w:rsidR="004712CD">
              <w:rPr>
                <w:szCs w:val="24"/>
              </w:rPr>
              <w:t xml:space="preserve"> </w:t>
            </w:r>
            <w:r w:rsidRPr="008B5E7D">
              <w:rPr>
                <w:szCs w:val="24"/>
              </w:rPr>
              <w:t>Подпрограмма  «Развитие физической культуры и массового спорта в городе Новороссийске на   2024 - 2026 годы».</w:t>
            </w:r>
          </w:p>
        </w:tc>
      </w:tr>
      <w:tr w:rsidR="00987C49" w:rsidRPr="00FE0BB1" w:rsidTr="00987C49">
        <w:trPr>
          <w:trHeight w:val="138"/>
        </w:trPr>
        <w:tc>
          <w:tcPr>
            <w:tcW w:w="15168" w:type="dxa"/>
            <w:gridSpan w:val="9"/>
            <w:vAlign w:val="center"/>
          </w:tcPr>
          <w:p w:rsidR="00987C49" w:rsidRPr="008B5E7D" w:rsidRDefault="00987C49" w:rsidP="00106E44">
            <w:pPr>
              <w:pStyle w:val="3"/>
              <w:ind w:left="-49" w:hanging="59"/>
              <w:jc w:val="both"/>
              <w:rPr>
                <w:szCs w:val="24"/>
              </w:rPr>
            </w:pPr>
            <w:r w:rsidRPr="008B5E7D">
              <w:rPr>
                <w:szCs w:val="24"/>
              </w:rPr>
              <w:t xml:space="preserve"> Цель:</w:t>
            </w:r>
            <w:r>
              <w:rPr>
                <w:szCs w:val="24"/>
              </w:rPr>
              <w:t xml:space="preserve"> Создание условий для развития физической культуры и спорта</w:t>
            </w:r>
            <w:r w:rsidRPr="009E2B42">
              <w:rPr>
                <w:szCs w:val="24"/>
              </w:rPr>
              <w:t xml:space="preserve"> на территории муниципального образования город  Новороссийск</w:t>
            </w:r>
            <w:r>
              <w:rPr>
                <w:szCs w:val="24"/>
              </w:rPr>
              <w:t>.</w:t>
            </w:r>
          </w:p>
        </w:tc>
      </w:tr>
      <w:tr w:rsidR="00987C49" w:rsidRPr="00FE0BB1" w:rsidTr="00987C49">
        <w:trPr>
          <w:trHeight w:val="138"/>
        </w:trPr>
        <w:tc>
          <w:tcPr>
            <w:tcW w:w="15168" w:type="dxa"/>
            <w:gridSpan w:val="9"/>
            <w:vAlign w:val="center"/>
          </w:tcPr>
          <w:p w:rsidR="00987C49" w:rsidRPr="00BF76C3" w:rsidRDefault="00987C49" w:rsidP="00522839">
            <w:pPr>
              <w:ind w:hanging="10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BF76C3">
              <w:rPr>
                <w:szCs w:val="24"/>
              </w:rPr>
              <w:t>Задача:</w:t>
            </w:r>
            <w:r>
              <w:rPr>
                <w:color w:val="FFFFFF" w:themeColor="background1"/>
                <w:szCs w:val="24"/>
              </w:rPr>
              <w:t>,</w:t>
            </w:r>
            <w:r w:rsidRPr="007C6129">
              <w:rPr>
                <w:szCs w:val="24"/>
              </w:rPr>
              <w:t>Обеспечение реализации программ спортивной подготовки по видам спорта муниципальными учреждениями сферы физической  культуры и спорта, развитие системы подготовки спортивного резерва.</w:t>
            </w:r>
          </w:p>
        </w:tc>
      </w:tr>
      <w:tr w:rsidR="00557D02" w:rsidRPr="00FE0BB1" w:rsidTr="00C801F2">
        <w:trPr>
          <w:trHeight w:val="3991"/>
        </w:trPr>
        <w:tc>
          <w:tcPr>
            <w:tcW w:w="709" w:type="dxa"/>
            <w:vMerge w:val="restart"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lastRenderedPageBreak/>
              <w:t>1.1</w:t>
            </w:r>
          </w:p>
        </w:tc>
        <w:tc>
          <w:tcPr>
            <w:tcW w:w="2410" w:type="dxa"/>
            <w:vMerge w:val="restart"/>
            <w:vAlign w:val="center"/>
          </w:tcPr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  <w:r w:rsidRPr="000C7CDF">
              <w:rPr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</w:p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901215,6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300381,2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300417,2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300417,2</w:t>
            </w:r>
          </w:p>
        </w:tc>
        <w:tc>
          <w:tcPr>
            <w:tcW w:w="2268" w:type="dxa"/>
            <w:vMerge w:val="restart"/>
            <w:vAlign w:val="center"/>
          </w:tcPr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  <w:r w:rsidRPr="00AC7356">
              <w:rPr>
                <w:szCs w:val="24"/>
              </w:rPr>
              <w:t>Оказание муниципальных услуг населению в 10 учреждениях</w:t>
            </w:r>
            <w:r w:rsidRPr="00DF6719">
              <w:rPr>
                <w:szCs w:val="24"/>
              </w:rPr>
              <w:t>:</w:t>
            </w:r>
            <w:r w:rsidRPr="00AC7356">
              <w:rPr>
                <w:szCs w:val="24"/>
              </w:rPr>
              <w:t xml:space="preserve">  </w:t>
            </w:r>
          </w:p>
          <w:p w:rsidR="00557D02" w:rsidRDefault="00557D02" w:rsidP="00557D02">
            <w:pPr>
              <w:jc w:val="both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 xml:space="preserve">2024 год – </w:t>
            </w:r>
            <w:r w:rsidRPr="00AC7356">
              <w:rPr>
                <w:szCs w:val="24"/>
              </w:rPr>
              <w:t>69 услуг</w:t>
            </w:r>
            <w:r>
              <w:rPr>
                <w:szCs w:val="24"/>
              </w:rPr>
              <w:t>,</w:t>
            </w:r>
          </w:p>
          <w:p w:rsidR="00557D02" w:rsidRDefault="00557D02" w:rsidP="00557D02">
            <w:pPr>
              <w:jc w:val="both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 w:rsidRPr="00AC7356">
              <w:rPr>
                <w:szCs w:val="24"/>
              </w:rPr>
              <w:t>69 услуг</w:t>
            </w:r>
            <w:r>
              <w:rPr>
                <w:szCs w:val="24"/>
              </w:rPr>
              <w:t>,</w:t>
            </w:r>
          </w:p>
          <w:p w:rsidR="00557D02" w:rsidRDefault="00557D02" w:rsidP="00557D02">
            <w:pPr>
              <w:jc w:val="both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 w:rsidRPr="00AC7356">
              <w:rPr>
                <w:szCs w:val="24"/>
              </w:rPr>
              <w:t>69 услуг</w:t>
            </w:r>
            <w:r>
              <w:rPr>
                <w:szCs w:val="24"/>
              </w:rPr>
              <w:t>.</w:t>
            </w:r>
          </w:p>
          <w:p w:rsidR="00557D02" w:rsidRPr="00DF6719" w:rsidRDefault="00557D02" w:rsidP="00557D02">
            <w:pPr>
              <w:pStyle w:val="3"/>
              <w:ind w:left="-49"/>
              <w:rPr>
                <w:szCs w:val="24"/>
              </w:rPr>
            </w:pPr>
            <w:r w:rsidRPr="00D9185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Количество проведенных </w:t>
            </w:r>
            <w:r w:rsidRPr="00903B88">
              <w:rPr>
                <w:szCs w:val="24"/>
              </w:rPr>
              <w:t xml:space="preserve">официальных </w:t>
            </w:r>
            <w:r w:rsidRPr="00330BC3">
              <w:rPr>
                <w:szCs w:val="24"/>
              </w:rPr>
              <w:t xml:space="preserve">физкультурных мероприятий и спортивных  мероприятий: </w:t>
            </w:r>
            <w:r>
              <w:rPr>
                <w:szCs w:val="24"/>
              </w:rPr>
              <w:t xml:space="preserve">         </w:t>
            </w:r>
            <w:r w:rsidRPr="00330BC3">
              <w:rPr>
                <w:color w:val="000000"/>
                <w:szCs w:val="24"/>
              </w:rPr>
              <w:t xml:space="preserve">2024 год – </w:t>
            </w:r>
            <w:r>
              <w:rPr>
                <w:color w:val="000000"/>
                <w:szCs w:val="24"/>
              </w:rPr>
              <w:t>60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330BC3">
              <w:rPr>
                <w:szCs w:val="24"/>
              </w:rPr>
              <w:t>,</w:t>
            </w:r>
            <w:r>
              <w:rPr>
                <w:szCs w:val="24"/>
              </w:rPr>
              <w:t xml:space="preserve">    </w:t>
            </w:r>
            <w:r w:rsidRPr="00330BC3">
              <w:rPr>
                <w:color w:val="000000"/>
                <w:szCs w:val="24"/>
              </w:rPr>
              <w:t xml:space="preserve">2025 год – </w:t>
            </w:r>
            <w:r>
              <w:rPr>
                <w:color w:val="000000"/>
                <w:szCs w:val="24"/>
              </w:rPr>
              <w:t>65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330BC3">
              <w:rPr>
                <w:szCs w:val="24"/>
              </w:rPr>
              <w:t>,</w:t>
            </w:r>
            <w:r>
              <w:rPr>
                <w:szCs w:val="24"/>
              </w:rPr>
              <w:t xml:space="preserve">           </w:t>
            </w:r>
            <w:r w:rsidRPr="00330BC3">
              <w:rPr>
                <w:color w:val="000000"/>
                <w:szCs w:val="24"/>
              </w:rPr>
              <w:t xml:space="preserve">2026 год – </w:t>
            </w:r>
            <w:r>
              <w:rPr>
                <w:color w:val="000000"/>
                <w:szCs w:val="24"/>
              </w:rPr>
              <w:t>70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F12ADA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</w:t>
            </w:r>
            <w:r w:rsidRPr="00360E72">
              <w:rPr>
                <w:szCs w:val="24"/>
              </w:rPr>
              <w:t>Количество спортсменов</w:t>
            </w:r>
            <w:r>
              <w:rPr>
                <w:szCs w:val="24"/>
              </w:rPr>
              <w:t>,</w:t>
            </w:r>
            <w:r w:rsidRPr="00360E72">
              <w:rPr>
                <w:szCs w:val="24"/>
              </w:rPr>
              <w:t xml:space="preserve"> прошедших программу </w:t>
            </w:r>
            <w:r w:rsidRPr="00360E72">
              <w:rPr>
                <w:szCs w:val="24"/>
              </w:rPr>
              <w:lastRenderedPageBreak/>
              <w:t>углубле</w:t>
            </w:r>
            <w:r>
              <w:rPr>
                <w:szCs w:val="24"/>
              </w:rPr>
              <w:t>нного медицинского обследования</w:t>
            </w:r>
            <w:r w:rsidRPr="002E2E34">
              <w:rPr>
                <w:szCs w:val="24"/>
              </w:rPr>
              <w:t>:</w:t>
            </w:r>
            <w:r>
              <w:rPr>
                <w:szCs w:val="24"/>
              </w:rPr>
              <w:t xml:space="preserve">    </w:t>
            </w: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430</w:t>
            </w:r>
            <w:r w:rsidRPr="00330BC3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330BC3">
              <w:rPr>
                <w:color w:val="000000"/>
                <w:szCs w:val="24"/>
              </w:rPr>
              <w:t xml:space="preserve">2025 год – </w:t>
            </w:r>
            <w:r>
              <w:rPr>
                <w:color w:val="000000"/>
                <w:szCs w:val="24"/>
              </w:rPr>
              <w:t>480</w:t>
            </w:r>
            <w:r w:rsidRPr="002E2E34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330BC3">
              <w:rPr>
                <w:color w:val="000000"/>
                <w:szCs w:val="24"/>
              </w:rPr>
              <w:t xml:space="preserve">2026 год – </w:t>
            </w:r>
            <w:r>
              <w:rPr>
                <w:color w:val="000000"/>
                <w:szCs w:val="24"/>
              </w:rPr>
              <w:t>530 чел</w:t>
            </w:r>
            <w:r w:rsidRPr="00C83AA9">
              <w:rPr>
                <w:szCs w:val="24"/>
              </w:rPr>
              <w:t>.</w:t>
            </w:r>
            <w:r w:rsidRPr="00D91855">
              <w:rPr>
                <w:szCs w:val="24"/>
              </w:rPr>
              <w:t xml:space="preserve"> Поддержание удовлетворитель</w:t>
            </w:r>
            <w:r>
              <w:rPr>
                <w:szCs w:val="24"/>
              </w:rPr>
              <w:t>-</w:t>
            </w:r>
            <w:r w:rsidRPr="00D91855">
              <w:rPr>
                <w:szCs w:val="24"/>
              </w:rPr>
              <w:t>ного санитарного состояния спортивных площадок</w:t>
            </w:r>
            <w:r w:rsidRPr="00DF6719">
              <w:rPr>
                <w:szCs w:val="24"/>
              </w:rPr>
              <w:t>:</w:t>
            </w:r>
          </w:p>
          <w:p w:rsidR="00557D02" w:rsidRDefault="00557D02" w:rsidP="00557D0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 xml:space="preserve">2024 год – </w:t>
            </w:r>
            <w:r>
              <w:rPr>
                <w:szCs w:val="24"/>
              </w:rPr>
              <w:t>56 ед.,</w:t>
            </w:r>
          </w:p>
          <w:p w:rsidR="00557D02" w:rsidRDefault="00557D02" w:rsidP="00557D0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56 ед.</w:t>
            </w:r>
            <w:r>
              <w:rPr>
                <w:szCs w:val="24"/>
              </w:rPr>
              <w:t>,</w:t>
            </w:r>
          </w:p>
          <w:p w:rsidR="00557D02" w:rsidRPr="00D91855" w:rsidRDefault="00557D02" w:rsidP="00557D02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szCs w:val="24"/>
              </w:rPr>
              <w:t>56 ед.</w:t>
            </w:r>
          </w:p>
          <w:p w:rsidR="00557D02" w:rsidRPr="00F12ADA" w:rsidRDefault="00557D02" w:rsidP="00557D02">
            <w:pPr>
              <w:jc w:val="center"/>
              <w:rPr>
                <w:szCs w:val="24"/>
              </w:rPr>
            </w:pPr>
            <w:r w:rsidRPr="00D91855">
              <w:rPr>
                <w:szCs w:val="24"/>
              </w:rPr>
              <w:t>Содержание спортивных площадок</w:t>
            </w:r>
            <w:r w:rsidRPr="00F12ADA">
              <w:rPr>
                <w:szCs w:val="24"/>
              </w:rPr>
              <w:t>:</w:t>
            </w:r>
          </w:p>
          <w:p w:rsidR="00557D02" w:rsidRDefault="00557D02" w:rsidP="00557D0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 xml:space="preserve">2024 год – </w:t>
            </w:r>
            <w:r>
              <w:rPr>
                <w:szCs w:val="24"/>
              </w:rPr>
              <w:t>32 ед.,</w:t>
            </w:r>
          </w:p>
          <w:p w:rsidR="00557D02" w:rsidRDefault="00557D02" w:rsidP="00557D0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33 ед.</w:t>
            </w:r>
            <w:r>
              <w:rPr>
                <w:szCs w:val="24"/>
              </w:rPr>
              <w:t>,</w:t>
            </w:r>
          </w:p>
          <w:p w:rsidR="00557D02" w:rsidRPr="00C83AA9" w:rsidRDefault="00557D02" w:rsidP="00557D02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szCs w:val="24"/>
              </w:rPr>
              <w:t>34 ед.</w:t>
            </w:r>
          </w:p>
        </w:tc>
        <w:tc>
          <w:tcPr>
            <w:tcW w:w="2268" w:type="dxa"/>
            <w:vMerge w:val="restart"/>
            <w:vAlign w:val="center"/>
          </w:tcPr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lastRenderedPageBreak/>
              <w:t>Учреждения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</w:t>
            </w:r>
            <w:r>
              <w:rPr>
                <w:szCs w:val="24"/>
              </w:rPr>
              <w:t>о физической культуре и спорту</w:t>
            </w:r>
          </w:p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</w:p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</w:p>
          <w:p w:rsidR="00557D02" w:rsidRDefault="00557D02" w:rsidP="00557D02">
            <w:pPr>
              <w:pStyle w:val="3"/>
              <w:ind w:left="-49"/>
              <w:rPr>
                <w:szCs w:val="24"/>
              </w:rPr>
            </w:pPr>
          </w:p>
          <w:p w:rsidR="00557D02" w:rsidRPr="00472ABE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</w:tr>
      <w:tr w:rsidR="00557D02" w:rsidRPr="00FE0BB1" w:rsidTr="00C801F2">
        <w:trPr>
          <w:trHeight w:val="195"/>
        </w:trPr>
        <w:tc>
          <w:tcPr>
            <w:tcW w:w="709" w:type="dxa"/>
            <w:vMerge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901215,6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300381,2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300417,2</w:t>
            </w:r>
          </w:p>
        </w:tc>
        <w:tc>
          <w:tcPr>
            <w:tcW w:w="1134" w:type="dxa"/>
            <w:vAlign w:val="bottom"/>
          </w:tcPr>
          <w:p w:rsidR="00557D02" w:rsidRPr="00557D02" w:rsidRDefault="00557D02" w:rsidP="00557D02">
            <w:pPr>
              <w:jc w:val="center"/>
              <w:rPr>
                <w:color w:val="000000"/>
                <w:szCs w:val="24"/>
              </w:rPr>
            </w:pPr>
            <w:r w:rsidRPr="00557D02">
              <w:rPr>
                <w:color w:val="000000"/>
                <w:szCs w:val="24"/>
              </w:rPr>
              <w:t>300417,2</w:t>
            </w:r>
          </w:p>
        </w:tc>
        <w:tc>
          <w:tcPr>
            <w:tcW w:w="2268" w:type="dxa"/>
            <w:vMerge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57D02" w:rsidRPr="00FE0BB1" w:rsidRDefault="00557D02" w:rsidP="00557D0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12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95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AC6878" w:rsidRDefault="00203B61" w:rsidP="00AC6878">
            <w:pPr>
              <w:jc w:val="center"/>
              <w:rPr>
                <w:szCs w:val="24"/>
              </w:rPr>
            </w:pPr>
            <w:r w:rsidRPr="00AC687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12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A116B9" w:rsidRDefault="00203B61" w:rsidP="0042394D">
            <w:pPr>
              <w:jc w:val="center"/>
              <w:rPr>
                <w:szCs w:val="22"/>
              </w:rPr>
            </w:pPr>
            <w:r w:rsidRPr="00A116B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A116B9" w:rsidRDefault="00203B61" w:rsidP="0042394D">
            <w:pPr>
              <w:jc w:val="center"/>
              <w:rPr>
                <w:szCs w:val="22"/>
              </w:rPr>
            </w:pPr>
            <w:r w:rsidRPr="00A116B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A116B9" w:rsidRDefault="00203B61" w:rsidP="0042394D">
            <w:pPr>
              <w:jc w:val="center"/>
              <w:rPr>
                <w:szCs w:val="22"/>
              </w:rPr>
            </w:pPr>
            <w:r w:rsidRPr="00A116B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A116B9" w:rsidRDefault="00203B61" w:rsidP="0042394D">
            <w:pPr>
              <w:jc w:val="center"/>
              <w:rPr>
                <w:szCs w:val="22"/>
              </w:rPr>
            </w:pPr>
            <w:r w:rsidRPr="00A116B9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1506BF" w:rsidRPr="00FE0BB1" w:rsidTr="00EA6504">
        <w:trPr>
          <w:trHeight w:val="315"/>
        </w:trPr>
        <w:tc>
          <w:tcPr>
            <w:tcW w:w="709" w:type="dxa"/>
            <w:vMerge w:val="restart"/>
            <w:vAlign w:val="center"/>
          </w:tcPr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2410" w:type="dxa"/>
            <w:vMerge w:val="restart"/>
            <w:vAlign w:val="center"/>
          </w:tcPr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  <w:r w:rsidRPr="000D242A">
              <w:rPr>
                <w:snapToGrid w:val="0"/>
                <w:szCs w:val="24"/>
              </w:rPr>
              <w:t>Развитие детско-юношеского и массового спорта на территории муниципального образования город Новороссийск</w:t>
            </w:r>
          </w:p>
        </w:tc>
        <w:tc>
          <w:tcPr>
            <w:tcW w:w="2410" w:type="dxa"/>
            <w:vAlign w:val="center"/>
          </w:tcPr>
          <w:p w:rsidR="001506BF" w:rsidRPr="00FE0BB1" w:rsidRDefault="001506BF" w:rsidP="001506BF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17957,4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6009,8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5973,8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5973,8</w:t>
            </w:r>
          </w:p>
        </w:tc>
        <w:tc>
          <w:tcPr>
            <w:tcW w:w="2268" w:type="dxa"/>
            <w:vMerge w:val="restart"/>
            <w:vAlign w:val="center"/>
          </w:tcPr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 xml:space="preserve">Участие в </w:t>
            </w:r>
            <w:r w:rsidRPr="00B32118">
              <w:rPr>
                <w:szCs w:val="24"/>
              </w:rPr>
              <w:t xml:space="preserve"> </w:t>
            </w:r>
            <w:r w:rsidRPr="00C12ED7">
              <w:rPr>
                <w:szCs w:val="24"/>
              </w:rPr>
              <w:t xml:space="preserve">мероприятиях  </w:t>
            </w:r>
            <w:r w:rsidRPr="00C12ED7">
              <w:rPr>
                <w:szCs w:val="24"/>
              </w:rPr>
              <w:lastRenderedPageBreak/>
              <w:t>регионального, межрегионального, всероссийского уровня</w:t>
            </w:r>
            <w:r w:rsidRPr="00181FE6">
              <w:rPr>
                <w:szCs w:val="24"/>
              </w:rPr>
              <w:t>:</w:t>
            </w:r>
            <w:r w:rsidRPr="00B32118">
              <w:rPr>
                <w:szCs w:val="24"/>
              </w:rPr>
              <w:t xml:space="preserve"> </w:t>
            </w: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 xml:space="preserve">2024 год – </w:t>
            </w:r>
            <w:r>
              <w:rPr>
                <w:color w:val="000000"/>
                <w:szCs w:val="24"/>
              </w:rPr>
              <w:t>49</w:t>
            </w:r>
            <w:r w:rsidRPr="00181FE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rPr>
                <w:szCs w:val="24"/>
              </w:rPr>
              <w:t>,</w:t>
            </w:r>
          </w:p>
          <w:p w:rsidR="001506BF" w:rsidRDefault="001506BF" w:rsidP="001506BF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</w:t>
            </w:r>
            <w:r>
              <w:rPr>
                <w:color w:val="000000"/>
                <w:szCs w:val="24"/>
              </w:rPr>
              <w:t xml:space="preserve"> 55 мероприятий</w:t>
            </w:r>
            <w:r>
              <w:rPr>
                <w:szCs w:val="24"/>
              </w:rPr>
              <w:t>,</w:t>
            </w: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62 мероприятий.</w:t>
            </w:r>
            <w:r w:rsidRPr="00903B88">
              <w:rPr>
                <w:szCs w:val="24"/>
              </w:rPr>
              <w:t xml:space="preserve"> Обеспечение спортивных мероприятий дежурством бригады скорой медицинской помощи</w:t>
            </w:r>
            <w:r w:rsidRPr="002E2E34">
              <w:rPr>
                <w:szCs w:val="24"/>
              </w:rPr>
              <w:t>:</w:t>
            </w:r>
            <w:r w:rsidRPr="00903B88">
              <w:rPr>
                <w:szCs w:val="24"/>
              </w:rPr>
              <w:t xml:space="preserve"> </w:t>
            </w:r>
          </w:p>
          <w:p w:rsidR="001506BF" w:rsidRPr="00330BC3" w:rsidRDefault="001506BF" w:rsidP="001506BF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2024 год – </w:t>
            </w:r>
            <w:r w:rsidRPr="002E2E34">
              <w:rPr>
                <w:color w:val="000000"/>
                <w:szCs w:val="24"/>
              </w:rPr>
              <w:t>20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330BC3">
              <w:rPr>
                <w:szCs w:val="24"/>
              </w:rPr>
              <w:t>,</w:t>
            </w:r>
          </w:p>
          <w:p w:rsidR="001506BF" w:rsidRPr="00330BC3" w:rsidRDefault="001506BF" w:rsidP="001506BF">
            <w:pPr>
              <w:jc w:val="center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2025 год – </w:t>
            </w:r>
            <w:r w:rsidRPr="00FB014E">
              <w:rPr>
                <w:color w:val="000000"/>
                <w:szCs w:val="24"/>
              </w:rPr>
              <w:t>22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330BC3">
              <w:rPr>
                <w:szCs w:val="24"/>
              </w:rPr>
              <w:t>,</w:t>
            </w:r>
          </w:p>
          <w:p w:rsidR="001506BF" w:rsidRDefault="001506BF" w:rsidP="001506BF">
            <w:pPr>
              <w:pStyle w:val="3"/>
              <w:ind w:left="-49"/>
              <w:rPr>
                <w:color w:val="000000"/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2026 год – </w:t>
            </w:r>
            <w:r w:rsidRPr="00FB014E">
              <w:rPr>
                <w:color w:val="000000"/>
                <w:szCs w:val="24"/>
              </w:rPr>
              <w:t>24</w:t>
            </w:r>
            <w:r w:rsidRPr="00330BC3">
              <w:rPr>
                <w:color w:val="000000"/>
                <w:szCs w:val="24"/>
              </w:rPr>
              <w:t xml:space="preserve"> мероприятий</w:t>
            </w:r>
            <w:r w:rsidRPr="00F12ADA">
              <w:rPr>
                <w:color w:val="000000"/>
                <w:szCs w:val="24"/>
              </w:rPr>
              <w:t>.</w:t>
            </w: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  <w:r w:rsidRPr="00724C4A">
              <w:rPr>
                <w:szCs w:val="24"/>
              </w:rPr>
              <w:lastRenderedPageBreak/>
              <w:t>Число спортсменов</w:t>
            </w:r>
            <w:r>
              <w:rPr>
                <w:szCs w:val="24"/>
              </w:rPr>
              <w:t>,</w:t>
            </w:r>
            <w:r w:rsidRPr="00724C4A">
              <w:rPr>
                <w:szCs w:val="24"/>
              </w:rPr>
              <w:t xml:space="preserve"> получающих призовые выплаты</w:t>
            </w:r>
            <w:r w:rsidRPr="00D46884">
              <w:rPr>
                <w:szCs w:val="24"/>
              </w:rPr>
              <w:t>:</w:t>
            </w:r>
            <w:r w:rsidRPr="00AF7240">
              <w:rPr>
                <w:szCs w:val="24"/>
              </w:rPr>
              <w:t xml:space="preserve">  </w:t>
            </w:r>
            <w:r w:rsidRPr="00F756D8">
              <w:rPr>
                <w:color w:val="000000"/>
                <w:szCs w:val="24"/>
              </w:rPr>
              <w:t xml:space="preserve">2024 год – </w:t>
            </w:r>
            <w:r w:rsidRPr="00D46884">
              <w:rPr>
                <w:color w:val="000000"/>
                <w:szCs w:val="24"/>
              </w:rPr>
              <w:t>6</w:t>
            </w:r>
            <w:r>
              <w:rPr>
                <w:szCs w:val="24"/>
              </w:rPr>
              <w:t xml:space="preserve"> чел.,</w:t>
            </w:r>
          </w:p>
          <w:p w:rsidR="001506BF" w:rsidRDefault="001506BF" w:rsidP="001506BF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</w:t>
            </w:r>
            <w:r>
              <w:rPr>
                <w:color w:val="000000"/>
                <w:szCs w:val="24"/>
              </w:rPr>
              <w:t xml:space="preserve"> 8 чел.</w:t>
            </w:r>
            <w:r>
              <w:rPr>
                <w:szCs w:val="24"/>
              </w:rPr>
              <w:t>,</w:t>
            </w:r>
          </w:p>
          <w:p w:rsidR="001506BF" w:rsidRPr="00EF7E68" w:rsidRDefault="001506BF" w:rsidP="001506BF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8</w:t>
            </w:r>
            <w:r>
              <w:rPr>
                <w:szCs w:val="24"/>
              </w:rPr>
              <w:t xml:space="preserve"> чел.</w:t>
            </w:r>
          </w:p>
        </w:tc>
        <w:tc>
          <w:tcPr>
            <w:tcW w:w="2268" w:type="dxa"/>
            <w:vMerge w:val="restart"/>
            <w:vAlign w:val="center"/>
          </w:tcPr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472ABE">
              <w:rPr>
                <w:szCs w:val="24"/>
              </w:rPr>
              <w:t>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по физической культуре и спорту</w:t>
            </w:r>
            <w:r>
              <w:rPr>
                <w:szCs w:val="24"/>
              </w:rPr>
              <w:t>,</w:t>
            </w:r>
          </w:p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472ABE">
              <w:rPr>
                <w:szCs w:val="24"/>
              </w:rPr>
              <w:t xml:space="preserve">правление </w:t>
            </w:r>
            <w:r>
              <w:rPr>
                <w:szCs w:val="24"/>
              </w:rPr>
              <w:t>по физической культуре и спорту</w:t>
            </w:r>
            <w:r w:rsidRPr="00472ABE">
              <w:rPr>
                <w:szCs w:val="24"/>
              </w:rPr>
              <w:t>,</w:t>
            </w: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472ABE">
              <w:rPr>
                <w:szCs w:val="24"/>
              </w:rPr>
              <w:t>дминистрации внутригородских районов муниципального образования город Новороссийск</w:t>
            </w: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Default="001506BF" w:rsidP="001506BF">
            <w:pPr>
              <w:pStyle w:val="3"/>
              <w:ind w:left="-49"/>
              <w:rPr>
                <w:szCs w:val="24"/>
              </w:rPr>
            </w:pPr>
          </w:p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</w:p>
        </w:tc>
      </w:tr>
      <w:tr w:rsidR="001506BF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1506BF" w:rsidRDefault="001506BF" w:rsidP="001506BF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506BF" w:rsidRPr="00FE0BB1" w:rsidRDefault="001506BF" w:rsidP="001506BF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17957,4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6009,8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5973,8</w:t>
            </w:r>
          </w:p>
        </w:tc>
        <w:tc>
          <w:tcPr>
            <w:tcW w:w="1134" w:type="dxa"/>
            <w:vAlign w:val="bottom"/>
          </w:tcPr>
          <w:p w:rsidR="001506BF" w:rsidRPr="001506BF" w:rsidRDefault="001506BF" w:rsidP="001506BF">
            <w:pPr>
              <w:jc w:val="center"/>
              <w:rPr>
                <w:color w:val="000000"/>
                <w:szCs w:val="24"/>
              </w:rPr>
            </w:pPr>
            <w:r w:rsidRPr="001506BF">
              <w:rPr>
                <w:color w:val="000000"/>
                <w:szCs w:val="24"/>
              </w:rPr>
              <w:t>5973,8</w:t>
            </w:r>
          </w:p>
        </w:tc>
        <w:tc>
          <w:tcPr>
            <w:tcW w:w="2268" w:type="dxa"/>
            <w:vMerge/>
            <w:vAlign w:val="center"/>
          </w:tcPr>
          <w:p w:rsidR="001506BF" w:rsidRPr="00EF7E68" w:rsidRDefault="001506BF" w:rsidP="001506BF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506BF" w:rsidRPr="00472ABE" w:rsidRDefault="001506BF" w:rsidP="001506BF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203B61" w:rsidRDefault="00203B61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bottom"/>
          </w:tcPr>
          <w:p w:rsidR="00203B61" w:rsidRPr="00EF7E68" w:rsidRDefault="00203B61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bottom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203B61" w:rsidRDefault="00203B61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93589C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93589C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EF7E68" w:rsidRDefault="00203B61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3589C">
        <w:trPr>
          <w:trHeight w:val="315"/>
        </w:trPr>
        <w:tc>
          <w:tcPr>
            <w:tcW w:w="709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203B61" w:rsidRDefault="00203B61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</w:tcPr>
          <w:p w:rsidR="00203B61" w:rsidRPr="00FE0BB1" w:rsidRDefault="00203B61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6A7524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6A7524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6A7524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6A7524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6A7524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6A7524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6A7524" w:rsidRDefault="00203B61" w:rsidP="0093589C">
            <w:pPr>
              <w:jc w:val="center"/>
              <w:rPr>
                <w:color w:val="000000"/>
                <w:szCs w:val="24"/>
              </w:rPr>
            </w:pPr>
            <w:r w:rsidRPr="006A7524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EF7E68" w:rsidRDefault="00203B61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7E4A8E" w:rsidRPr="00FE0BB1" w:rsidTr="00A72478">
        <w:trPr>
          <w:trHeight w:val="315"/>
        </w:trPr>
        <w:tc>
          <w:tcPr>
            <w:tcW w:w="709" w:type="dxa"/>
            <w:vMerge w:val="restart"/>
            <w:vAlign w:val="center"/>
          </w:tcPr>
          <w:p w:rsidR="007E4A8E" w:rsidRPr="00472ABE" w:rsidRDefault="007E4A8E" w:rsidP="00B96037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lastRenderedPageBreak/>
              <w:t>1.3</w:t>
            </w:r>
          </w:p>
        </w:tc>
        <w:tc>
          <w:tcPr>
            <w:tcW w:w="2410" w:type="dxa"/>
            <w:vMerge w:val="restart"/>
          </w:tcPr>
          <w:p w:rsidR="007E4A8E" w:rsidRDefault="007E4A8E" w:rsidP="00994459">
            <w:pPr>
              <w:pStyle w:val="3"/>
              <w:ind w:left="-49"/>
              <w:rPr>
                <w:snapToGrid w:val="0"/>
                <w:szCs w:val="24"/>
              </w:rPr>
            </w:pPr>
            <w:r w:rsidRPr="007660C0">
              <w:rPr>
                <w:snapToGrid w:val="0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>
              <w:rPr>
                <w:snapToGrid w:val="0"/>
                <w:szCs w:val="24"/>
              </w:rPr>
              <w:t>спортивных организаций отрасли «Физическая культура и спорт»</w:t>
            </w:r>
            <w:r w:rsidRPr="007660C0">
              <w:rPr>
                <w:snapToGrid w:val="0"/>
                <w:szCs w:val="24"/>
              </w:rPr>
              <w:t xml:space="preserve"> и муниципальных организаций </w:t>
            </w:r>
            <w:r w:rsidRPr="007660C0">
              <w:rPr>
                <w:snapToGrid w:val="0"/>
                <w:szCs w:val="24"/>
              </w:rPr>
              <w:lastRenderedPageBreak/>
              <w:t>дополнительного образования, реализующих дополнительные общеобразователь</w:t>
            </w:r>
            <w:r w:rsidR="009F613E">
              <w:rPr>
                <w:snapToGrid w:val="0"/>
                <w:szCs w:val="24"/>
              </w:rPr>
              <w:t>-</w:t>
            </w:r>
            <w:r w:rsidRPr="007660C0">
              <w:rPr>
                <w:snapToGrid w:val="0"/>
                <w:szCs w:val="24"/>
              </w:rPr>
              <w:t xml:space="preserve">ные программы в области физической культуры и спорта, отрасли </w:t>
            </w:r>
            <w:r>
              <w:rPr>
                <w:snapToGrid w:val="0"/>
                <w:szCs w:val="24"/>
              </w:rPr>
              <w:t>«</w:t>
            </w:r>
            <w:r w:rsidRPr="007660C0">
              <w:rPr>
                <w:snapToGrid w:val="0"/>
                <w:szCs w:val="24"/>
              </w:rPr>
              <w:t>Образование</w:t>
            </w:r>
            <w:r>
              <w:rPr>
                <w:snapToGrid w:val="0"/>
                <w:szCs w:val="24"/>
              </w:rPr>
              <w:t>»</w:t>
            </w:r>
          </w:p>
        </w:tc>
        <w:tc>
          <w:tcPr>
            <w:tcW w:w="2410" w:type="dxa"/>
            <w:vAlign w:val="center"/>
          </w:tcPr>
          <w:p w:rsidR="007E4A8E" w:rsidRPr="00FE0BB1" w:rsidRDefault="007E4A8E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4125,0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2268" w:type="dxa"/>
            <w:vMerge w:val="restart"/>
            <w:vAlign w:val="center"/>
          </w:tcPr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  <w:r w:rsidRPr="00AF7240">
              <w:rPr>
                <w:szCs w:val="24"/>
              </w:rPr>
              <w:t>Число работников</w:t>
            </w:r>
            <w:r w:rsidR="006B1094">
              <w:rPr>
                <w:szCs w:val="24"/>
              </w:rPr>
              <w:t>,</w:t>
            </w:r>
            <w:r w:rsidRPr="00AF7240">
              <w:rPr>
                <w:szCs w:val="24"/>
              </w:rPr>
              <w:t xml:space="preserve"> получающих социальную поддержку: </w:t>
            </w:r>
          </w:p>
          <w:p w:rsidR="007E4A8E" w:rsidRDefault="007E4A8E" w:rsidP="00C801F2">
            <w:pPr>
              <w:jc w:val="center"/>
              <w:rPr>
                <w:szCs w:val="24"/>
              </w:rPr>
            </w:pPr>
            <w:r w:rsidRPr="00AF7240">
              <w:rPr>
                <w:szCs w:val="24"/>
              </w:rPr>
              <w:t>Отрасль «Физическая культура и спорт»</w:t>
            </w:r>
            <w:r w:rsidRPr="00D46884">
              <w:rPr>
                <w:szCs w:val="24"/>
              </w:rPr>
              <w:t>:</w:t>
            </w:r>
            <w:r w:rsidRPr="00AF7240">
              <w:rPr>
                <w:szCs w:val="24"/>
              </w:rPr>
              <w:t xml:space="preserve">  </w:t>
            </w:r>
            <w:r w:rsidRPr="00F756D8">
              <w:rPr>
                <w:color w:val="000000"/>
                <w:szCs w:val="24"/>
              </w:rPr>
              <w:t xml:space="preserve">2024 год – </w:t>
            </w:r>
            <w:r>
              <w:rPr>
                <w:color w:val="000000"/>
                <w:szCs w:val="24"/>
              </w:rPr>
              <w:t>7</w:t>
            </w:r>
            <w:r>
              <w:rPr>
                <w:szCs w:val="24"/>
              </w:rPr>
              <w:t xml:space="preserve"> чел.,</w:t>
            </w:r>
          </w:p>
          <w:p w:rsidR="007E4A8E" w:rsidRDefault="007E4A8E" w:rsidP="00C801F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</w:t>
            </w:r>
            <w:r>
              <w:rPr>
                <w:color w:val="000000"/>
                <w:szCs w:val="24"/>
              </w:rPr>
              <w:t xml:space="preserve"> 7 чел.</w:t>
            </w:r>
            <w:r>
              <w:rPr>
                <w:szCs w:val="24"/>
              </w:rPr>
              <w:t>,</w:t>
            </w:r>
          </w:p>
          <w:p w:rsidR="007E4A8E" w:rsidRPr="00D91855" w:rsidRDefault="007E4A8E" w:rsidP="00C801F2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7</w:t>
            </w:r>
            <w:r>
              <w:rPr>
                <w:szCs w:val="24"/>
              </w:rPr>
              <w:t xml:space="preserve"> чел.</w:t>
            </w:r>
          </w:p>
          <w:p w:rsidR="007E4A8E" w:rsidRDefault="007E4A8E" w:rsidP="00C801F2">
            <w:pPr>
              <w:jc w:val="center"/>
              <w:rPr>
                <w:szCs w:val="24"/>
              </w:rPr>
            </w:pPr>
            <w:r w:rsidRPr="00AF7240">
              <w:rPr>
                <w:szCs w:val="24"/>
              </w:rPr>
              <w:t xml:space="preserve">Отрасль «Образование»: </w:t>
            </w:r>
            <w:r w:rsidRPr="00F756D8">
              <w:rPr>
                <w:color w:val="000000"/>
                <w:szCs w:val="24"/>
              </w:rPr>
              <w:t xml:space="preserve">2024 год – </w:t>
            </w:r>
            <w:r>
              <w:rPr>
                <w:color w:val="000000"/>
                <w:szCs w:val="24"/>
              </w:rPr>
              <w:t>3</w:t>
            </w:r>
            <w:r>
              <w:rPr>
                <w:szCs w:val="24"/>
              </w:rPr>
              <w:t xml:space="preserve"> чел.,</w:t>
            </w:r>
          </w:p>
          <w:p w:rsidR="007E4A8E" w:rsidRDefault="007E4A8E" w:rsidP="00C801F2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</w:t>
            </w:r>
            <w:r>
              <w:rPr>
                <w:color w:val="000000"/>
                <w:szCs w:val="24"/>
              </w:rPr>
              <w:t xml:space="preserve"> 3 чел.</w:t>
            </w:r>
            <w:r>
              <w:rPr>
                <w:szCs w:val="24"/>
              </w:rPr>
              <w:t>,</w:t>
            </w: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color w:val="000000"/>
                <w:szCs w:val="24"/>
              </w:rPr>
              <w:t>3</w:t>
            </w:r>
            <w:r>
              <w:rPr>
                <w:szCs w:val="24"/>
              </w:rPr>
              <w:t xml:space="preserve"> чел.</w:t>
            </w: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Default="007E4A8E" w:rsidP="00C801F2">
            <w:pPr>
              <w:pStyle w:val="3"/>
              <w:ind w:left="-49"/>
              <w:rPr>
                <w:szCs w:val="24"/>
              </w:rPr>
            </w:pPr>
          </w:p>
          <w:p w:rsidR="007E4A8E" w:rsidRPr="00472ABE" w:rsidRDefault="007E4A8E" w:rsidP="00C801F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E4A8E" w:rsidRPr="00472ABE" w:rsidRDefault="007E4A8E" w:rsidP="00A72478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lastRenderedPageBreak/>
              <w:t>У</w:t>
            </w:r>
            <w:r w:rsidRPr="00472ABE">
              <w:rPr>
                <w:szCs w:val="24"/>
              </w:rPr>
              <w:t>чреждения</w:t>
            </w:r>
            <w:r w:rsidR="00133604"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</w:t>
            </w:r>
          </w:p>
          <w:p w:rsidR="007E4A8E" w:rsidRPr="006132B7" w:rsidRDefault="007E4A8E" w:rsidP="00A72478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t xml:space="preserve">управлению </w:t>
            </w:r>
            <w:r w:rsidRPr="00472ABE">
              <w:rPr>
                <w:szCs w:val="24"/>
                <w:lang w:eastAsia="zh-CN"/>
              </w:rPr>
              <w:t xml:space="preserve"> образования</w:t>
            </w:r>
            <w:r>
              <w:rPr>
                <w:szCs w:val="24"/>
              </w:rPr>
              <w:t>,</w:t>
            </w:r>
          </w:p>
          <w:p w:rsidR="007E4A8E" w:rsidRDefault="006B1094" w:rsidP="00A72478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7E4A8E" w:rsidRPr="00472ABE">
              <w:rPr>
                <w:szCs w:val="24"/>
              </w:rPr>
              <w:t>чреждения</w:t>
            </w:r>
            <w:r w:rsidR="007E4A8E">
              <w:rPr>
                <w:szCs w:val="24"/>
              </w:rPr>
              <w:t>,</w:t>
            </w:r>
            <w:r w:rsidR="007E4A8E" w:rsidRPr="00472ABE">
              <w:rPr>
                <w:szCs w:val="24"/>
              </w:rPr>
              <w:t xml:space="preserve"> подведомственные управлению по физической культуре и спорту</w:t>
            </w:r>
          </w:p>
          <w:p w:rsidR="007E4A8E" w:rsidRPr="00472ABE" w:rsidRDefault="007E4A8E" w:rsidP="00A72478">
            <w:pPr>
              <w:pStyle w:val="3"/>
              <w:ind w:left="-49"/>
              <w:rPr>
                <w:szCs w:val="24"/>
              </w:rPr>
            </w:pPr>
          </w:p>
        </w:tc>
      </w:tr>
      <w:tr w:rsidR="007E4A8E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7E4A8E" w:rsidRPr="00472ABE" w:rsidRDefault="007E4A8E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7E4A8E" w:rsidRDefault="007E4A8E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E4A8E" w:rsidRPr="00FE0BB1" w:rsidRDefault="007E4A8E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7E4A8E" w:rsidRPr="00EF7E68" w:rsidRDefault="007E4A8E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E4A8E" w:rsidRPr="00472ABE" w:rsidRDefault="007E4A8E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7E4A8E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7E4A8E" w:rsidRPr="00472ABE" w:rsidRDefault="007E4A8E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7E4A8E" w:rsidRDefault="007E4A8E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E4A8E" w:rsidRPr="00FE0BB1" w:rsidRDefault="007E4A8E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4125,0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1134" w:type="dxa"/>
            <w:vAlign w:val="bottom"/>
          </w:tcPr>
          <w:p w:rsidR="007E4A8E" w:rsidRPr="007E4A8E" w:rsidRDefault="007E4A8E" w:rsidP="007E4A8E">
            <w:pPr>
              <w:jc w:val="center"/>
              <w:rPr>
                <w:color w:val="000000"/>
                <w:szCs w:val="24"/>
              </w:rPr>
            </w:pPr>
            <w:r w:rsidRPr="007E4A8E">
              <w:rPr>
                <w:color w:val="000000"/>
                <w:szCs w:val="24"/>
              </w:rPr>
              <w:t>1375,0</w:t>
            </w:r>
          </w:p>
        </w:tc>
        <w:tc>
          <w:tcPr>
            <w:tcW w:w="2268" w:type="dxa"/>
            <w:vMerge/>
            <w:vAlign w:val="center"/>
          </w:tcPr>
          <w:p w:rsidR="007E4A8E" w:rsidRPr="00EF7E68" w:rsidRDefault="007E4A8E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E4A8E" w:rsidRPr="00472ABE" w:rsidRDefault="007E4A8E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203B61" w:rsidRDefault="00203B61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203B61" w:rsidRPr="00111868" w:rsidRDefault="00203B61" w:rsidP="00C801F2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203B61" w:rsidRPr="00111868" w:rsidRDefault="00203B61" w:rsidP="00C801F2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203B61" w:rsidRPr="00111868" w:rsidRDefault="00203B61" w:rsidP="00C801F2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</w:tcPr>
          <w:p w:rsidR="00203B61" w:rsidRPr="00111868" w:rsidRDefault="00203B61" w:rsidP="00C801F2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EF7E68" w:rsidRDefault="00203B61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315"/>
        </w:trPr>
        <w:tc>
          <w:tcPr>
            <w:tcW w:w="709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</w:tcPr>
          <w:p w:rsidR="00203B61" w:rsidRDefault="00203B61" w:rsidP="00CC37B0">
            <w:pPr>
              <w:pStyle w:val="3"/>
              <w:ind w:left="-49"/>
              <w:rPr>
                <w:snapToGrid w:val="0"/>
                <w:szCs w:val="24"/>
              </w:rPr>
            </w:pPr>
          </w:p>
        </w:tc>
        <w:tc>
          <w:tcPr>
            <w:tcW w:w="2410" w:type="dxa"/>
          </w:tcPr>
          <w:p w:rsidR="00203B61" w:rsidRPr="00FE0BB1" w:rsidRDefault="00203B61" w:rsidP="00C801F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7660C0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7660C0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7660C0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7660C0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EF7E68" w:rsidRDefault="00203B61" w:rsidP="00216889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472ABE" w:rsidRDefault="00203B61" w:rsidP="00B96037">
            <w:pPr>
              <w:pStyle w:val="3"/>
              <w:ind w:left="-49"/>
              <w:rPr>
                <w:szCs w:val="24"/>
              </w:rPr>
            </w:pPr>
          </w:p>
        </w:tc>
      </w:tr>
      <w:tr w:rsidR="00E8570B" w:rsidRPr="00FE0BB1" w:rsidTr="00FD4839">
        <w:trPr>
          <w:trHeight w:val="315"/>
        </w:trPr>
        <w:tc>
          <w:tcPr>
            <w:tcW w:w="709" w:type="dxa"/>
            <w:vMerge w:val="restart"/>
            <w:vAlign w:val="center"/>
          </w:tcPr>
          <w:p w:rsidR="00E8570B" w:rsidRPr="00472ABE" w:rsidRDefault="00E8570B" w:rsidP="00B96037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lastRenderedPageBreak/>
              <w:t>1.4</w:t>
            </w:r>
          </w:p>
        </w:tc>
        <w:tc>
          <w:tcPr>
            <w:tcW w:w="2410" w:type="dxa"/>
            <w:vMerge w:val="restart"/>
            <w:vAlign w:val="center"/>
          </w:tcPr>
          <w:p w:rsidR="00E8570B" w:rsidRPr="00472ABE" w:rsidRDefault="00E8570B" w:rsidP="00902282">
            <w:pPr>
              <w:pStyle w:val="3"/>
              <w:ind w:left="-49"/>
              <w:rPr>
                <w:snapToGrid w:val="0"/>
                <w:szCs w:val="24"/>
              </w:rPr>
            </w:pPr>
            <w:r w:rsidRPr="00331B7B">
              <w:rPr>
                <w:snapToGrid w:val="0"/>
                <w:szCs w:val="24"/>
              </w:rPr>
              <w:t xml:space="preserve">Обеспечение условий для развития физической культуры и массового спорта в части оплаты труда инструкторов по </w:t>
            </w:r>
            <w:r w:rsidRPr="00346ABF">
              <w:rPr>
                <w:szCs w:val="24"/>
              </w:rPr>
              <w:t>спорту</w:t>
            </w:r>
          </w:p>
        </w:tc>
        <w:tc>
          <w:tcPr>
            <w:tcW w:w="2410" w:type="dxa"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9399,0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3133,0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3133,0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3133,0</w:t>
            </w:r>
          </w:p>
        </w:tc>
        <w:tc>
          <w:tcPr>
            <w:tcW w:w="2268" w:type="dxa"/>
            <w:vMerge w:val="restart"/>
            <w:vAlign w:val="center"/>
          </w:tcPr>
          <w:p w:rsidR="00E8570B" w:rsidRDefault="00E8570B" w:rsidP="00216889">
            <w:pPr>
              <w:jc w:val="center"/>
              <w:rPr>
                <w:szCs w:val="24"/>
              </w:rPr>
            </w:pPr>
            <w:r w:rsidRPr="00EF7E68">
              <w:rPr>
                <w:szCs w:val="24"/>
              </w:rPr>
              <w:t>Число инструкторов</w:t>
            </w:r>
            <w:r w:rsidR="00663889">
              <w:rPr>
                <w:szCs w:val="24"/>
              </w:rPr>
              <w:t>,</w:t>
            </w:r>
            <w:r w:rsidRPr="00EF7E68">
              <w:rPr>
                <w:szCs w:val="24"/>
              </w:rPr>
              <w:t xml:space="preserve"> обеспеченных оплатой по отрасли «Физическая культура и спорт»</w:t>
            </w:r>
            <w:r w:rsidRPr="008B0484">
              <w:rPr>
                <w:szCs w:val="24"/>
              </w:rPr>
              <w:t>:</w:t>
            </w:r>
            <w:r w:rsidRPr="00EF7E68">
              <w:rPr>
                <w:szCs w:val="24"/>
              </w:rPr>
              <w:t xml:space="preserve">   </w:t>
            </w:r>
            <w:r w:rsidRPr="00F756D8">
              <w:rPr>
                <w:color w:val="000000"/>
                <w:szCs w:val="24"/>
              </w:rPr>
              <w:t xml:space="preserve">2024 год – </w:t>
            </w:r>
            <w:r w:rsidRPr="00216889">
              <w:rPr>
                <w:szCs w:val="24"/>
              </w:rPr>
              <w:t>20</w:t>
            </w:r>
            <w:r>
              <w:rPr>
                <w:szCs w:val="24"/>
              </w:rPr>
              <w:t xml:space="preserve"> чел.,</w:t>
            </w:r>
          </w:p>
          <w:p w:rsidR="00E8570B" w:rsidRDefault="00E8570B" w:rsidP="00216889">
            <w:pPr>
              <w:jc w:val="center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5</w:t>
            </w:r>
            <w:r w:rsidRPr="00F756D8">
              <w:rPr>
                <w:color w:val="000000"/>
                <w:szCs w:val="24"/>
              </w:rPr>
              <w:t xml:space="preserve"> год –</w:t>
            </w:r>
            <w:r>
              <w:rPr>
                <w:color w:val="000000"/>
                <w:szCs w:val="24"/>
              </w:rPr>
              <w:t xml:space="preserve"> 20 чел.</w:t>
            </w:r>
            <w:r>
              <w:rPr>
                <w:szCs w:val="24"/>
              </w:rPr>
              <w:t>,</w:t>
            </w:r>
          </w:p>
          <w:p w:rsidR="00E8570B" w:rsidRPr="00B32118" w:rsidRDefault="00E8570B" w:rsidP="00834C89">
            <w:pPr>
              <w:pStyle w:val="3"/>
              <w:ind w:left="-49"/>
              <w:rPr>
                <w:szCs w:val="24"/>
              </w:rPr>
            </w:pPr>
            <w:r w:rsidRPr="00F756D8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6</w:t>
            </w:r>
            <w:r w:rsidRPr="00F756D8">
              <w:rPr>
                <w:color w:val="000000"/>
                <w:szCs w:val="24"/>
              </w:rPr>
              <w:t xml:space="preserve"> год – </w:t>
            </w:r>
            <w:r>
              <w:rPr>
                <w:szCs w:val="24"/>
              </w:rPr>
              <w:t>20 чел.</w:t>
            </w:r>
          </w:p>
        </w:tc>
        <w:tc>
          <w:tcPr>
            <w:tcW w:w="2268" w:type="dxa"/>
            <w:vMerge w:val="restart"/>
            <w:vAlign w:val="center"/>
          </w:tcPr>
          <w:p w:rsidR="00E8570B" w:rsidRPr="00472ABE" w:rsidRDefault="00E8570B" w:rsidP="00FD4839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t>Учреждения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по физической культуре и спорту</w:t>
            </w:r>
          </w:p>
        </w:tc>
      </w:tr>
      <w:tr w:rsidR="00E8570B" w:rsidRPr="00FE0BB1" w:rsidTr="00987C49">
        <w:trPr>
          <w:trHeight w:val="127"/>
        </w:trPr>
        <w:tc>
          <w:tcPr>
            <w:tcW w:w="709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1785,9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595,3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595,3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595,3</w:t>
            </w:r>
          </w:p>
        </w:tc>
        <w:tc>
          <w:tcPr>
            <w:tcW w:w="2268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E8570B" w:rsidRPr="00FE0BB1" w:rsidTr="00987C49">
        <w:trPr>
          <w:trHeight w:val="142"/>
        </w:trPr>
        <w:tc>
          <w:tcPr>
            <w:tcW w:w="709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7613,1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2537,7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2537,7</w:t>
            </w:r>
          </w:p>
        </w:tc>
        <w:tc>
          <w:tcPr>
            <w:tcW w:w="1134" w:type="dxa"/>
            <w:vAlign w:val="bottom"/>
          </w:tcPr>
          <w:p w:rsidR="00E8570B" w:rsidRPr="00E8570B" w:rsidRDefault="00E8570B" w:rsidP="00E8570B">
            <w:pPr>
              <w:jc w:val="center"/>
              <w:rPr>
                <w:color w:val="000000"/>
                <w:szCs w:val="24"/>
              </w:rPr>
            </w:pPr>
            <w:r w:rsidRPr="00E8570B">
              <w:rPr>
                <w:color w:val="000000"/>
                <w:szCs w:val="24"/>
              </w:rPr>
              <w:t>2537,7</w:t>
            </w:r>
          </w:p>
        </w:tc>
        <w:tc>
          <w:tcPr>
            <w:tcW w:w="2268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8570B" w:rsidRPr="00FE0BB1" w:rsidRDefault="00E8570B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42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111868">
        <w:trPr>
          <w:trHeight w:val="403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</w:tcPr>
          <w:p w:rsidR="00203B61" w:rsidRPr="00FE0BB1" w:rsidRDefault="00203B61" w:rsidP="00834C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111868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CC6187" w:rsidRPr="00FE0BB1" w:rsidTr="00BD7DC6">
        <w:trPr>
          <w:trHeight w:val="126"/>
        </w:trPr>
        <w:tc>
          <w:tcPr>
            <w:tcW w:w="709" w:type="dxa"/>
            <w:vMerge w:val="restart"/>
            <w:vAlign w:val="center"/>
          </w:tcPr>
          <w:p w:rsidR="00CC6187" w:rsidRPr="00D6144F" w:rsidRDefault="00CC6187" w:rsidP="00902282">
            <w:pPr>
              <w:pStyle w:val="3"/>
              <w:ind w:left="-49" w:right="-108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2410" w:type="dxa"/>
            <w:vMerge w:val="restart"/>
            <w:vAlign w:val="center"/>
          </w:tcPr>
          <w:p w:rsidR="00CC6187" w:rsidRDefault="00CC6187" w:rsidP="00902282">
            <w:pPr>
              <w:widowControl w:val="0"/>
              <w:snapToGrid w:val="0"/>
              <w:jc w:val="center"/>
              <w:rPr>
                <w:szCs w:val="24"/>
              </w:rPr>
            </w:pPr>
          </w:p>
          <w:p w:rsidR="00CC6187" w:rsidRDefault="00CC6187" w:rsidP="00FC2084">
            <w:pPr>
              <w:widowControl w:val="0"/>
              <w:snapToGrid w:val="0"/>
              <w:rPr>
                <w:szCs w:val="24"/>
              </w:rPr>
            </w:pPr>
          </w:p>
          <w:p w:rsidR="00CC6187" w:rsidRPr="00472ABE" w:rsidRDefault="00CC6187" w:rsidP="00902282">
            <w:pPr>
              <w:widowControl w:val="0"/>
              <w:snapToGrid w:val="0"/>
              <w:jc w:val="center"/>
              <w:rPr>
                <w:szCs w:val="24"/>
              </w:rPr>
            </w:pPr>
            <w:r w:rsidRPr="00FC2084">
              <w:rPr>
                <w:szCs w:val="24"/>
              </w:rPr>
              <w:t>Расходы на обеспечение</w:t>
            </w:r>
            <w:r w:rsidRPr="00502799">
              <w:rPr>
                <w:szCs w:val="24"/>
              </w:rPr>
              <w:t xml:space="preserve"> </w:t>
            </w:r>
            <w:r w:rsidRPr="00502799">
              <w:rPr>
                <w:szCs w:val="24"/>
              </w:rPr>
              <w:lastRenderedPageBreak/>
              <w:t>функций муниципальных органов, в том числе органов местного самоуправления</w:t>
            </w:r>
          </w:p>
        </w:tc>
        <w:tc>
          <w:tcPr>
            <w:tcW w:w="2410" w:type="dxa"/>
            <w:vAlign w:val="center"/>
          </w:tcPr>
          <w:p w:rsidR="00CC6187" w:rsidRPr="00FE0BB1" w:rsidRDefault="00CC6187" w:rsidP="002168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24206,1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2268" w:type="dxa"/>
            <w:vMerge w:val="restart"/>
            <w:vAlign w:val="center"/>
          </w:tcPr>
          <w:p w:rsidR="00CC6187" w:rsidRPr="002E2E34" w:rsidRDefault="00CC6187" w:rsidP="0030224F">
            <w:pPr>
              <w:pStyle w:val="3"/>
              <w:ind w:left="-49"/>
              <w:rPr>
                <w:szCs w:val="24"/>
              </w:rPr>
            </w:pPr>
            <w:r w:rsidRPr="00C41775">
              <w:rPr>
                <w:szCs w:val="24"/>
              </w:rPr>
              <w:t>Выплата заработной платы</w:t>
            </w:r>
            <w:r w:rsidRPr="002E2E34">
              <w:rPr>
                <w:szCs w:val="24"/>
              </w:rPr>
              <w:t>:</w:t>
            </w:r>
          </w:p>
          <w:p w:rsidR="00CC6187" w:rsidRPr="00330BC3" w:rsidRDefault="00CC6187" w:rsidP="0030224F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</w:t>
            </w:r>
            <w:r w:rsidRPr="002E2E34">
              <w:rPr>
                <w:color w:val="000000"/>
                <w:szCs w:val="24"/>
              </w:rPr>
              <w:t>4</w:t>
            </w:r>
            <w:r w:rsidRPr="00330BC3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Pr="00330BC3" w:rsidRDefault="00CC6187" w:rsidP="0030224F">
            <w:pPr>
              <w:jc w:val="center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2025 год – </w:t>
            </w:r>
            <w:r w:rsidRPr="002E2E34">
              <w:rPr>
                <w:color w:val="000000"/>
                <w:szCs w:val="24"/>
              </w:rPr>
              <w:t xml:space="preserve">4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Default="00CC6187" w:rsidP="0030224F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lastRenderedPageBreak/>
              <w:t xml:space="preserve">2026 год – </w:t>
            </w:r>
            <w:r w:rsidRPr="002E2E3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 чел</w:t>
            </w:r>
            <w:r w:rsidRPr="00C41775">
              <w:rPr>
                <w:szCs w:val="24"/>
              </w:rPr>
              <w:t>.</w:t>
            </w:r>
          </w:p>
          <w:p w:rsidR="00CC6187" w:rsidRPr="00C41775" w:rsidRDefault="00CC6187" w:rsidP="0030224F">
            <w:pPr>
              <w:pStyle w:val="3"/>
              <w:ind w:left="-49"/>
              <w:rPr>
                <w:szCs w:val="24"/>
              </w:rPr>
            </w:pPr>
            <w:r w:rsidRPr="00C41775">
              <w:rPr>
                <w:szCs w:val="24"/>
              </w:rPr>
              <w:t>Количество сотрудников</w:t>
            </w:r>
            <w:r w:rsidR="000D41A9">
              <w:rPr>
                <w:szCs w:val="24"/>
              </w:rPr>
              <w:t>,</w:t>
            </w:r>
            <w:r w:rsidRPr="00C41775">
              <w:rPr>
                <w:szCs w:val="24"/>
              </w:rPr>
              <w:t xml:space="preserve"> прошедших повышение квалификации, обучение</w:t>
            </w:r>
          </w:p>
          <w:p w:rsidR="00CC6187" w:rsidRPr="00330BC3" w:rsidRDefault="00CC6187" w:rsidP="0030224F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</w:t>
            </w:r>
            <w:r w:rsidRPr="002E2E34">
              <w:rPr>
                <w:color w:val="000000"/>
                <w:szCs w:val="24"/>
              </w:rPr>
              <w:t>1</w:t>
            </w:r>
            <w:r w:rsidRPr="00330BC3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Pr="00330BC3" w:rsidRDefault="00CC6187" w:rsidP="0030224F">
            <w:pPr>
              <w:jc w:val="center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2025 год – </w:t>
            </w:r>
            <w:r w:rsidRPr="002E2E34">
              <w:rPr>
                <w:color w:val="000000"/>
                <w:szCs w:val="24"/>
              </w:rPr>
              <w:t xml:space="preserve">1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Pr="00330BC3" w:rsidRDefault="00CC6187" w:rsidP="0030224F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2026 год – </w:t>
            </w:r>
            <w:r w:rsidRPr="002E2E34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чел</w:t>
            </w:r>
            <w:r w:rsidRPr="005173A2">
              <w:rPr>
                <w:color w:val="000000"/>
                <w:szCs w:val="24"/>
              </w:rPr>
              <w:t>.</w:t>
            </w:r>
            <w:r w:rsidRPr="00C41775">
              <w:rPr>
                <w:szCs w:val="24"/>
              </w:rPr>
              <w:t xml:space="preserve"> Количество сотрудников</w:t>
            </w:r>
            <w:r w:rsidR="00663889">
              <w:rPr>
                <w:szCs w:val="24"/>
              </w:rPr>
              <w:t>,</w:t>
            </w:r>
            <w:r w:rsidRPr="00C41775">
              <w:rPr>
                <w:szCs w:val="24"/>
              </w:rPr>
              <w:t xml:space="preserve"> прошедших диспансеризацию</w:t>
            </w:r>
            <w:r w:rsidRPr="002E2E34">
              <w:rPr>
                <w:szCs w:val="24"/>
              </w:rPr>
              <w:t>:</w:t>
            </w:r>
            <w:r w:rsidRPr="00C41775">
              <w:rPr>
                <w:szCs w:val="24"/>
              </w:rPr>
              <w:t xml:space="preserve">  </w:t>
            </w: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</w:t>
            </w:r>
            <w:r w:rsidRPr="002E2E34">
              <w:rPr>
                <w:color w:val="000000"/>
                <w:szCs w:val="24"/>
              </w:rPr>
              <w:t>4</w:t>
            </w:r>
            <w:r w:rsidRPr="00330BC3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Pr="00330BC3" w:rsidRDefault="00CC6187" w:rsidP="0030224F">
            <w:pPr>
              <w:jc w:val="center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2025 год – </w:t>
            </w:r>
            <w:r w:rsidRPr="002E2E34">
              <w:rPr>
                <w:color w:val="000000"/>
                <w:szCs w:val="24"/>
              </w:rPr>
              <w:t xml:space="preserve">4 </w:t>
            </w:r>
            <w:r>
              <w:rPr>
                <w:color w:val="000000"/>
                <w:szCs w:val="24"/>
              </w:rPr>
              <w:t>чел.</w:t>
            </w:r>
            <w:r w:rsidRPr="00330BC3">
              <w:rPr>
                <w:szCs w:val="24"/>
              </w:rPr>
              <w:t>,</w:t>
            </w:r>
          </w:p>
          <w:p w:rsidR="00CC6187" w:rsidRPr="00FE0BB1" w:rsidRDefault="00CC6187" w:rsidP="00410FCB">
            <w:pPr>
              <w:pStyle w:val="3"/>
              <w:ind w:left="-49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2026 год – </w:t>
            </w:r>
            <w:r w:rsidRPr="002E2E3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 чел</w:t>
            </w:r>
            <w:r w:rsidRPr="00C41775">
              <w:rPr>
                <w:szCs w:val="24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CC6187" w:rsidRDefault="00CC6187" w:rsidP="00BD7DC6">
            <w:pPr>
              <w:widowControl w:val="0"/>
              <w:snapToGrid w:val="0"/>
              <w:jc w:val="center"/>
              <w:rPr>
                <w:szCs w:val="24"/>
              </w:rPr>
            </w:pPr>
          </w:p>
          <w:p w:rsidR="00CC6187" w:rsidRPr="00FE0BB1" w:rsidRDefault="00CC6187" w:rsidP="00BD7DC6">
            <w:pPr>
              <w:widowControl w:val="0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472ABE">
              <w:rPr>
                <w:szCs w:val="24"/>
              </w:rPr>
              <w:t xml:space="preserve"> по физической культуре и спорту</w:t>
            </w:r>
          </w:p>
        </w:tc>
      </w:tr>
      <w:tr w:rsidR="00CC6187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CC6187" w:rsidRPr="00FE0BB1" w:rsidRDefault="00CC6187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CC6187" w:rsidRPr="00472ABE" w:rsidRDefault="00CC6187" w:rsidP="00D932F8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C6187" w:rsidRPr="00FE0BB1" w:rsidRDefault="00CC6187" w:rsidP="002168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24206,1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1134" w:type="dxa"/>
            <w:vAlign w:val="bottom"/>
          </w:tcPr>
          <w:p w:rsidR="00CC6187" w:rsidRPr="00CC6187" w:rsidRDefault="00CC6187" w:rsidP="00CC6187">
            <w:pPr>
              <w:jc w:val="center"/>
              <w:rPr>
                <w:color w:val="000000"/>
                <w:szCs w:val="24"/>
              </w:rPr>
            </w:pPr>
            <w:r w:rsidRPr="00CC6187">
              <w:rPr>
                <w:color w:val="000000"/>
                <w:szCs w:val="24"/>
              </w:rPr>
              <w:t>8068,7</w:t>
            </w:r>
          </w:p>
        </w:tc>
        <w:tc>
          <w:tcPr>
            <w:tcW w:w="2268" w:type="dxa"/>
            <w:vMerge/>
            <w:vAlign w:val="center"/>
          </w:tcPr>
          <w:p w:rsidR="00CC6187" w:rsidRPr="00FE0BB1" w:rsidRDefault="00CC6187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CC6187" w:rsidRPr="00FE0BB1" w:rsidRDefault="00CC6187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472ABE" w:rsidRDefault="00203B61" w:rsidP="00D932F8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2168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472ABE" w:rsidRDefault="00203B61" w:rsidP="00D932F8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2168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472ABE" w:rsidRDefault="00203B61" w:rsidP="00D932F8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216889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016B63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57A17" w:rsidRPr="00FE0BB1" w:rsidTr="00987C49">
        <w:trPr>
          <w:trHeight w:val="126"/>
        </w:trPr>
        <w:tc>
          <w:tcPr>
            <w:tcW w:w="709" w:type="dxa"/>
            <w:vMerge w:val="restart"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  <w:r w:rsidRPr="00472ABE">
              <w:rPr>
                <w:szCs w:val="24"/>
              </w:rPr>
              <w:t>Итого по подпрограмме «</w:t>
            </w:r>
            <w:r w:rsidRPr="008B5E7D">
              <w:rPr>
                <w:szCs w:val="24"/>
              </w:rPr>
              <w:t>Развитие физической культуры и массового спорта в городе Новороссийске на   2024 - 2026 годы</w:t>
            </w:r>
            <w:r w:rsidRPr="00E56B00">
              <w:rPr>
                <w:szCs w:val="24"/>
              </w:rPr>
              <w:t>»</w:t>
            </w:r>
          </w:p>
        </w:tc>
        <w:tc>
          <w:tcPr>
            <w:tcW w:w="2410" w:type="dxa"/>
            <w:vAlign w:val="center"/>
          </w:tcPr>
          <w:p w:rsidR="00257A17" w:rsidRPr="00FE0BB1" w:rsidRDefault="00257A17" w:rsidP="00257A17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956903,1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318967,7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318967,7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318967,7</w:t>
            </w:r>
          </w:p>
        </w:tc>
        <w:tc>
          <w:tcPr>
            <w:tcW w:w="2268" w:type="dxa"/>
            <w:vMerge w:val="restart"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57A17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57A17" w:rsidRPr="00FE0BB1" w:rsidRDefault="00257A17" w:rsidP="00257A17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945165,0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315055,0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315055,0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315055,0</w:t>
            </w:r>
          </w:p>
        </w:tc>
        <w:tc>
          <w:tcPr>
            <w:tcW w:w="2268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57A17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57A17" w:rsidRPr="00FE0BB1" w:rsidRDefault="00257A17" w:rsidP="00257A17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11738,1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3912,7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3912,7</w:t>
            </w:r>
          </w:p>
        </w:tc>
        <w:tc>
          <w:tcPr>
            <w:tcW w:w="1134" w:type="dxa"/>
            <w:vAlign w:val="bottom"/>
          </w:tcPr>
          <w:p w:rsidR="00257A17" w:rsidRPr="00257A17" w:rsidRDefault="00257A17" w:rsidP="00257A17">
            <w:pPr>
              <w:jc w:val="center"/>
              <w:rPr>
                <w:color w:val="000000"/>
                <w:szCs w:val="24"/>
              </w:rPr>
            </w:pPr>
            <w:r w:rsidRPr="00257A17">
              <w:rPr>
                <w:color w:val="000000"/>
                <w:szCs w:val="24"/>
              </w:rPr>
              <w:t>3912,7</w:t>
            </w:r>
          </w:p>
        </w:tc>
        <w:tc>
          <w:tcPr>
            <w:tcW w:w="2268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57A17" w:rsidRPr="00FE0BB1" w:rsidRDefault="00257A17" w:rsidP="00257A17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BC2161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03B61" w:rsidRPr="00FE0BB1" w:rsidRDefault="00203B61" w:rsidP="00BC2161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03B61" w:rsidRPr="00111868" w:rsidRDefault="00203B61" w:rsidP="002D1110">
            <w:pPr>
              <w:jc w:val="center"/>
              <w:rPr>
                <w:bCs/>
                <w:szCs w:val="24"/>
              </w:rPr>
            </w:pPr>
            <w:r w:rsidRPr="00111868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 w:right="-108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15168" w:type="dxa"/>
            <w:gridSpan w:val="9"/>
          </w:tcPr>
          <w:p w:rsidR="00203B61" w:rsidRPr="00CC158A" w:rsidRDefault="00203B61" w:rsidP="00216889">
            <w:pPr>
              <w:pStyle w:val="3"/>
              <w:tabs>
                <w:tab w:val="left" w:pos="0"/>
              </w:tabs>
              <w:ind w:left="-49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  <w:r w:rsidRPr="00CC158A">
              <w:rPr>
                <w:szCs w:val="24"/>
              </w:rPr>
              <w:t>2.</w:t>
            </w:r>
            <w:r w:rsidR="00F3582B">
              <w:rPr>
                <w:szCs w:val="24"/>
              </w:rPr>
              <w:t xml:space="preserve"> </w:t>
            </w:r>
            <w:r w:rsidRPr="00CC158A">
              <w:rPr>
                <w:szCs w:val="24"/>
              </w:rPr>
              <w:t>Подпрограмма «Развитие спортивной инфраструктуры  отрасли «Физическая культура и спорт»  на 2024-2026 годы</w:t>
            </w:r>
            <w:r w:rsidRPr="00CC158A">
              <w:rPr>
                <w:bCs/>
                <w:szCs w:val="24"/>
              </w:rPr>
              <w:t>».</w:t>
            </w:r>
          </w:p>
        </w:tc>
      </w:tr>
      <w:tr w:rsidR="00203B61" w:rsidRPr="00FE0BB1" w:rsidTr="00987C49">
        <w:trPr>
          <w:trHeight w:val="126"/>
        </w:trPr>
        <w:tc>
          <w:tcPr>
            <w:tcW w:w="15168" w:type="dxa"/>
            <w:gridSpan w:val="9"/>
            <w:vAlign w:val="center"/>
          </w:tcPr>
          <w:p w:rsidR="00203B61" w:rsidRPr="00CC158A" w:rsidRDefault="00203B61" w:rsidP="00216889">
            <w:pPr>
              <w:jc w:val="both"/>
              <w:rPr>
                <w:szCs w:val="24"/>
              </w:rPr>
            </w:pPr>
            <w:r w:rsidRPr="00CC158A">
              <w:rPr>
                <w:szCs w:val="24"/>
              </w:rPr>
              <w:t>Цель: Повышение уровня обеспеченности населения муниципального образования город Новороссийск спортивными сооружениями</w:t>
            </w:r>
            <w:r>
              <w:rPr>
                <w:szCs w:val="24"/>
              </w:rPr>
              <w:t>.</w:t>
            </w:r>
          </w:p>
        </w:tc>
      </w:tr>
      <w:tr w:rsidR="00203B61" w:rsidRPr="00FE0BB1" w:rsidTr="00987C49">
        <w:trPr>
          <w:trHeight w:val="126"/>
        </w:trPr>
        <w:tc>
          <w:tcPr>
            <w:tcW w:w="15168" w:type="dxa"/>
            <w:gridSpan w:val="9"/>
            <w:vAlign w:val="center"/>
          </w:tcPr>
          <w:p w:rsidR="00203B61" w:rsidRPr="00CC158A" w:rsidRDefault="00203B61" w:rsidP="00CC158A">
            <w:pPr>
              <w:ind w:firstLine="34"/>
              <w:jc w:val="both"/>
              <w:rPr>
                <w:bCs/>
                <w:szCs w:val="24"/>
              </w:rPr>
            </w:pPr>
            <w:r w:rsidRPr="00CC158A">
              <w:rPr>
                <w:szCs w:val="24"/>
              </w:rPr>
              <w:t>Задача:</w:t>
            </w:r>
            <w:r w:rsidRPr="00CC158A">
              <w:rPr>
                <w:bCs/>
                <w:szCs w:val="24"/>
              </w:rPr>
              <w:t xml:space="preserve"> Развитие и укрепление материально-технической базы учреждений отрасли «Физическая культура и спорт»</w:t>
            </w:r>
            <w:r>
              <w:rPr>
                <w:bCs/>
                <w:szCs w:val="24"/>
              </w:rPr>
              <w:t>.</w:t>
            </w:r>
            <w:r w:rsidRPr="00CC158A">
              <w:rPr>
                <w:bCs/>
                <w:szCs w:val="24"/>
              </w:rPr>
              <w:t xml:space="preserve">  </w:t>
            </w:r>
          </w:p>
        </w:tc>
      </w:tr>
      <w:tr w:rsidR="00410A4B" w:rsidRPr="00FE0BB1" w:rsidTr="004132D8">
        <w:trPr>
          <w:trHeight w:val="305"/>
        </w:trPr>
        <w:tc>
          <w:tcPr>
            <w:tcW w:w="709" w:type="dxa"/>
            <w:vMerge w:val="restart"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2.1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  <w:r w:rsidRPr="009802EC">
              <w:rPr>
                <w:szCs w:val="24"/>
              </w:rPr>
              <w:t>Материально-техническое обеспечение, капитальный и текущий ремонт, благоустройство территории, проведение проектно-изыскательских работ и прочее сопровождение учреждений отрасли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250740,0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83084,0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83828,0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83828,0</w:t>
            </w:r>
          </w:p>
        </w:tc>
        <w:tc>
          <w:tcPr>
            <w:tcW w:w="2268" w:type="dxa"/>
            <w:vMerge w:val="restart"/>
          </w:tcPr>
          <w:p w:rsidR="00410A4B" w:rsidRPr="00893794" w:rsidRDefault="00410A4B" w:rsidP="00410A4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  <w:r w:rsidRPr="00324D0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амена футбольного поля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по адресу: г.Новороссийск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 xml:space="preserve"> пр.Ленина, 95а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10A4B" w:rsidRDefault="00410A4B" w:rsidP="00410A4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ПИР по объекту МАУ ДО СШ «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Дельфин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Pr="00B61140">
              <w:rPr>
                <w:rFonts w:ascii="Times New Roman" w:hAnsi="Times New Roman"/>
              </w:rPr>
              <w:t xml:space="preserve"> </w:t>
            </w:r>
            <w:r w:rsidRPr="009E4A44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>
              <w:t>с</w:t>
            </w:r>
            <w:r w:rsidRPr="00EF7498">
              <w:rPr>
                <w:rFonts w:ascii="Times New Roman" w:hAnsi="Times New Roman"/>
                <w:sz w:val="24"/>
                <w:szCs w:val="24"/>
              </w:rPr>
              <w:t>портивн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F7498">
              <w:rPr>
                <w:rFonts w:ascii="Times New Roman" w:hAnsi="Times New Roman"/>
                <w:sz w:val="24"/>
                <w:szCs w:val="24"/>
              </w:rPr>
              <w:t xml:space="preserve"> зал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EF7498">
              <w:rPr>
                <w:rFonts w:ascii="Times New Roman" w:hAnsi="Times New Roman"/>
                <w:sz w:val="24"/>
                <w:szCs w:val="24"/>
              </w:rPr>
              <w:t xml:space="preserve">спортивного комплекса МБУ </w:t>
            </w:r>
            <w:r>
              <w:rPr>
                <w:rFonts w:ascii="Times New Roman" w:hAnsi="Times New Roman"/>
                <w:sz w:val="24"/>
                <w:szCs w:val="24"/>
              </w:rPr>
              <w:t>ДО СШ «Раевская им.Ю.И.Гордеева»</w:t>
            </w:r>
            <w:r w:rsidRPr="00EF7498">
              <w:rPr>
                <w:rFonts w:ascii="Times New Roman" w:hAnsi="Times New Roman"/>
                <w:sz w:val="24"/>
                <w:szCs w:val="24"/>
              </w:rPr>
              <w:t xml:space="preserve"> по  адресу: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498">
              <w:rPr>
                <w:rFonts w:ascii="Times New Roman" w:hAnsi="Times New Roman"/>
                <w:sz w:val="24"/>
                <w:szCs w:val="24"/>
              </w:rPr>
              <w:t>г.Новороссийск, ст.Раевская,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ул.Островского, 16,</w:t>
            </w:r>
          </w:p>
          <w:p w:rsidR="00410A4B" w:rsidRDefault="00410A4B" w:rsidP="00410A4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комплекта тренажеров МБУ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СШОР «Атлетика» - 1 ед.,</w:t>
            </w:r>
          </w:p>
          <w:p w:rsidR="00410A4B" w:rsidRDefault="00410A4B" w:rsidP="00410A4B">
            <w:pPr>
              <w:pStyle w:val="af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стрелкового тира 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по адресу: г.Новороссийск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 Герцена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11-А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410A4B" w:rsidRDefault="00410A4B" w:rsidP="00410A4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  <w:r w:rsidRPr="00CA4A6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152E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строительство </w:t>
            </w:r>
            <w:r w:rsidRPr="00152EC7">
              <w:rPr>
                <w:rFonts w:ascii="Times New Roman" w:hAnsi="Times New Roman"/>
                <w:sz w:val="24"/>
                <w:szCs w:val="24"/>
              </w:rPr>
              <w:t xml:space="preserve"> футбольного поля по адресу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: г.Новороссийск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 xml:space="preserve"> пр.Ленина, 95а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стрелкового тира 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>по адресу: г.Новороссийск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93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 Герцена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CA4A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11-А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410A4B" w:rsidRDefault="00410A4B" w:rsidP="00410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 год</w:t>
            </w:r>
            <w:r w:rsidRPr="00CA4A66">
              <w:rPr>
                <w:szCs w:val="24"/>
              </w:rPr>
              <w:t>:</w:t>
            </w:r>
            <w:r>
              <w:rPr>
                <w:szCs w:val="24"/>
              </w:rPr>
              <w:t xml:space="preserve"> замена футбольного поля по периметру стадиона «Южный» </w:t>
            </w:r>
            <w:r w:rsidRPr="00E93292">
              <w:rPr>
                <w:szCs w:val="24"/>
              </w:rPr>
              <w:t>по адресу: г.Новороссийск</w:t>
            </w:r>
            <w:r>
              <w:rPr>
                <w:szCs w:val="24"/>
              </w:rPr>
              <w:t>,</w:t>
            </w:r>
            <w:r w:rsidRPr="00E93292">
              <w:rPr>
                <w:szCs w:val="24"/>
              </w:rPr>
              <w:t xml:space="preserve"> </w:t>
            </w:r>
            <w:r>
              <w:rPr>
                <w:bCs/>
                <w:color w:val="000000"/>
                <w:szCs w:val="24"/>
              </w:rPr>
              <w:t>пр.Ленина,97,</w:t>
            </w:r>
            <w:r w:rsidRPr="00154E20"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р</w:t>
            </w:r>
            <w:r w:rsidRPr="00951930">
              <w:rPr>
                <w:szCs w:val="24"/>
              </w:rPr>
              <w:t xml:space="preserve">емонт </w:t>
            </w:r>
            <w:r>
              <w:rPr>
                <w:szCs w:val="24"/>
              </w:rPr>
              <w:t>спортивного комплекса</w:t>
            </w:r>
            <w:r w:rsidRPr="00951930">
              <w:rPr>
                <w:szCs w:val="24"/>
              </w:rPr>
              <w:t xml:space="preserve"> МБУ </w:t>
            </w:r>
            <w:r>
              <w:rPr>
                <w:szCs w:val="24"/>
              </w:rPr>
              <w:t xml:space="preserve">ДО </w:t>
            </w:r>
            <w:r w:rsidRPr="00951930">
              <w:rPr>
                <w:szCs w:val="24"/>
              </w:rPr>
              <w:t xml:space="preserve">СШ </w:t>
            </w:r>
            <w:r>
              <w:rPr>
                <w:szCs w:val="24"/>
              </w:rPr>
              <w:t>«Раевская имени Ю.И.Гордеева»</w:t>
            </w:r>
            <w:r w:rsidRPr="00951930">
              <w:rPr>
                <w:szCs w:val="24"/>
              </w:rPr>
              <w:t>: г.Новороссийск, ст.Раевская, ул.Островского</w:t>
            </w:r>
            <w:r>
              <w:rPr>
                <w:szCs w:val="24"/>
              </w:rPr>
              <w:t>,</w:t>
            </w:r>
            <w:r w:rsidRPr="00951930">
              <w:rPr>
                <w:szCs w:val="24"/>
              </w:rPr>
              <w:t xml:space="preserve"> 16</w:t>
            </w:r>
            <w:r>
              <w:rPr>
                <w:szCs w:val="24"/>
              </w:rPr>
              <w:t>.</w:t>
            </w:r>
          </w:p>
          <w:p w:rsidR="00410A4B" w:rsidRPr="00177A32" w:rsidRDefault="00410A4B" w:rsidP="00410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Ремонт </w:t>
            </w:r>
            <w:r w:rsidRPr="00E93292">
              <w:rPr>
                <w:szCs w:val="24"/>
              </w:rPr>
              <w:t>спортивных площадок</w:t>
            </w:r>
            <w:r w:rsidRPr="00177A32">
              <w:rPr>
                <w:szCs w:val="24"/>
              </w:rPr>
              <w:t>:</w:t>
            </w:r>
          </w:p>
          <w:p w:rsidR="00410A4B" w:rsidRPr="00330BC3" w:rsidRDefault="00410A4B" w:rsidP="00410A4B">
            <w:pPr>
              <w:pStyle w:val="3"/>
              <w:ind w:left="-49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3 ед.</w:t>
            </w:r>
            <w:r w:rsidRPr="00330BC3">
              <w:rPr>
                <w:szCs w:val="24"/>
              </w:rPr>
              <w:t>,</w:t>
            </w:r>
          </w:p>
          <w:p w:rsidR="00410A4B" w:rsidRPr="00330BC3" w:rsidRDefault="00410A4B" w:rsidP="00410A4B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2</w:t>
            </w:r>
            <w:r w:rsidRPr="00330BC3">
              <w:rPr>
                <w:color w:val="000000"/>
                <w:szCs w:val="24"/>
              </w:rPr>
              <w:t xml:space="preserve">025 год – </w:t>
            </w:r>
            <w:r>
              <w:rPr>
                <w:color w:val="000000"/>
                <w:szCs w:val="24"/>
              </w:rPr>
              <w:t>4</w:t>
            </w:r>
            <w:r w:rsidRPr="002E2E34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ед.</w:t>
            </w:r>
            <w:r w:rsidRPr="00330BC3">
              <w:rPr>
                <w:szCs w:val="24"/>
              </w:rPr>
              <w:t>,</w:t>
            </w:r>
          </w:p>
          <w:p w:rsidR="00410A4B" w:rsidRPr="00CA4A66" w:rsidRDefault="00410A4B" w:rsidP="00410A4B">
            <w:pPr>
              <w:pStyle w:val="3"/>
              <w:ind w:left="-108" w:right="-108"/>
              <w:rPr>
                <w:szCs w:val="24"/>
              </w:rPr>
            </w:pPr>
            <w:r w:rsidRPr="00330BC3">
              <w:rPr>
                <w:color w:val="000000"/>
                <w:szCs w:val="24"/>
              </w:rPr>
              <w:t xml:space="preserve">2026 год – </w:t>
            </w:r>
            <w:r>
              <w:rPr>
                <w:color w:val="000000"/>
                <w:szCs w:val="24"/>
              </w:rPr>
              <w:t>4 ед</w:t>
            </w:r>
            <w:r w:rsidRPr="0020597E">
              <w:rPr>
                <w:szCs w:val="24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lastRenderedPageBreak/>
              <w:t>Учреждения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по физической культуре и спорту</w:t>
            </w: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ind w:left="-49"/>
              <w:rPr>
                <w:szCs w:val="24"/>
              </w:rPr>
            </w:pPr>
          </w:p>
          <w:p w:rsidR="00410A4B" w:rsidRDefault="00410A4B" w:rsidP="00410A4B">
            <w:pPr>
              <w:pStyle w:val="3"/>
              <w:jc w:val="left"/>
              <w:rPr>
                <w:szCs w:val="24"/>
              </w:rPr>
            </w:pPr>
          </w:p>
          <w:p w:rsidR="00410A4B" w:rsidRPr="00AA625E" w:rsidRDefault="00410A4B" w:rsidP="00410A4B">
            <w:pPr>
              <w:pStyle w:val="3"/>
              <w:jc w:val="left"/>
              <w:rPr>
                <w:szCs w:val="24"/>
              </w:rPr>
            </w:pPr>
          </w:p>
        </w:tc>
      </w:tr>
      <w:tr w:rsidR="00410A4B" w:rsidRPr="00FE0BB1" w:rsidTr="00987C49">
        <w:trPr>
          <w:trHeight w:val="111"/>
        </w:trPr>
        <w:tc>
          <w:tcPr>
            <w:tcW w:w="709" w:type="dxa"/>
            <w:vMerge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250740,0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83084,0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83828,0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10A4B" w:rsidRPr="00410A4B" w:rsidRDefault="00410A4B" w:rsidP="00410A4B">
            <w:pPr>
              <w:jc w:val="center"/>
              <w:rPr>
                <w:color w:val="000000"/>
                <w:szCs w:val="24"/>
              </w:rPr>
            </w:pPr>
            <w:r w:rsidRPr="00410A4B">
              <w:rPr>
                <w:color w:val="000000"/>
                <w:szCs w:val="24"/>
              </w:rPr>
              <w:t>83828,0</w:t>
            </w:r>
          </w:p>
        </w:tc>
        <w:tc>
          <w:tcPr>
            <w:tcW w:w="2268" w:type="dxa"/>
            <w:vMerge/>
            <w:vAlign w:val="center"/>
          </w:tcPr>
          <w:p w:rsidR="00410A4B" w:rsidRPr="00FE0BB1" w:rsidRDefault="00410A4B" w:rsidP="00410A4B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0A4B" w:rsidRPr="00FE0BB1" w:rsidRDefault="00410A4B" w:rsidP="00410A4B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11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126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203B61" w:rsidRPr="00FE0BB1" w:rsidTr="00987C49">
        <w:trPr>
          <w:trHeight w:val="570"/>
        </w:trPr>
        <w:tc>
          <w:tcPr>
            <w:tcW w:w="709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3B61" w:rsidRPr="00111868" w:rsidRDefault="00203B61" w:rsidP="0037074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203B61" w:rsidRPr="00FE0BB1" w:rsidRDefault="00203B61" w:rsidP="003F4562">
            <w:pPr>
              <w:pStyle w:val="3"/>
              <w:ind w:left="-49"/>
              <w:rPr>
                <w:szCs w:val="24"/>
              </w:rPr>
            </w:pPr>
          </w:p>
        </w:tc>
      </w:tr>
      <w:tr w:rsidR="00E6511A" w:rsidRPr="00FE0BB1" w:rsidTr="005E3B13">
        <w:trPr>
          <w:trHeight w:val="305"/>
        </w:trPr>
        <w:tc>
          <w:tcPr>
            <w:tcW w:w="709" w:type="dxa"/>
            <w:vMerge w:val="restart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lastRenderedPageBreak/>
              <w:t>2.2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6511A" w:rsidRDefault="00E6511A" w:rsidP="00E6511A">
            <w:pPr>
              <w:pStyle w:val="3"/>
              <w:ind w:left="-49"/>
              <w:rPr>
                <w:szCs w:val="24"/>
              </w:rPr>
            </w:pPr>
            <w:r w:rsidRPr="00AF5072">
              <w:rPr>
                <w:szCs w:val="24"/>
              </w:rPr>
              <w:t>Решение социально значимых вопросов по наказам избирателей депутатам городской Думы</w:t>
            </w:r>
          </w:p>
          <w:p w:rsidR="00E6511A" w:rsidRPr="00472ABE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1993,7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1993,7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 w:rsidR="00E6511A" w:rsidRPr="003A67A3" w:rsidRDefault="00E6511A" w:rsidP="00E6511A">
            <w:pPr>
              <w:pStyle w:val="3"/>
              <w:ind w:left="-108" w:right="-108"/>
              <w:rPr>
                <w:szCs w:val="24"/>
              </w:rPr>
            </w:pPr>
            <w:r w:rsidRPr="00E93292">
              <w:rPr>
                <w:szCs w:val="24"/>
              </w:rPr>
              <w:t>Укрепление материально-технической базы учреждений отрасли «Физическая культура и спорт» по наказам избирателей депутатам городской Думы</w:t>
            </w:r>
            <w:r w:rsidRPr="003A67A3">
              <w:rPr>
                <w:szCs w:val="24"/>
              </w:rPr>
              <w:t>:</w:t>
            </w:r>
          </w:p>
          <w:p w:rsidR="00E6511A" w:rsidRPr="00330BC3" w:rsidRDefault="00E6511A" w:rsidP="00E6511A">
            <w:pPr>
              <w:pStyle w:val="3"/>
              <w:ind w:left="-49"/>
              <w:rPr>
                <w:szCs w:val="24"/>
              </w:rPr>
            </w:pPr>
            <w:r w:rsidRPr="003A67A3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</w:t>
            </w:r>
            <w:r w:rsidRPr="00330BC3">
              <w:rPr>
                <w:color w:val="000000"/>
                <w:szCs w:val="24"/>
              </w:rPr>
              <w:t>2024 год –</w:t>
            </w:r>
            <w:r>
              <w:rPr>
                <w:color w:val="000000"/>
                <w:szCs w:val="24"/>
              </w:rPr>
              <w:t xml:space="preserve"> </w:t>
            </w:r>
            <w:r w:rsidRPr="003A67A3">
              <w:rPr>
                <w:color w:val="000000"/>
                <w:szCs w:val="24"/>
              </w:rPr>
              <w:t>13</w:t>
            </w:r>
            <w:r>
              <w:rPr>
                <w:color w:val="000000"/>
                <w:szCs w:val="24"/>
              </w:rPr>
              <w:t xml:space="preserve"> уч.</w:t>
            </w:r>
            <w:r w:rsidRPr="00330BC3">
              <w:rPr>
                <w:szCs w:val="24"/>
              </w:rPr>
              <w:t>,</w:t>
            </w:r>
          </w:p>
          <w:p w:rsidR="00E6511A" w:rsidRPr="00330BC3" w:rsidRDefault="00E6511A" w:rsidP="00E6511A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 2</w:t>
            </w:r>
            <w:r w:rsidRPr="00330BC3">
              <w:rPr>
                <w:color w:val="000000"/>
                <w:szCs w:val="24"/>
              </w:rPr>
              <w:t xml:space="preserve">025 год – </w:t>
            </w:r>
            <w:r>
              <w:rPr>
                <w:color w:val="000000"/>
                <w:szCs w:val="24"/>
              </w:rPr>
              <w:t>13 уч.</w:t>
            </w:r>
            <w:r w:rsidRPr="00330BC3">
              <w:rPr>
                <w:szCs w:val="24"/>
              </w:rPr>
              <w:t>,</w:t>
            </w:r>
          </w:p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r w:rsidRPr="00330BC3">
              <w:rPr>
                <w:color w:val="000000"/>
                <w:szCs w:val="24"/>
              </w:rPr>
              <w:t xml:space="preserve">2026 год – </w:t>
            </w:r>
            <w:r>
              <w:rPr>
                <w:color w:val="000000"/>
                <w:szCs w:val="24"/>
              </w:rPr>
              <w:t>13 уч</w:t>
            </w:r>
            <w:r w:rsidRPr="0020597E">
              <w:rPr>
                <w:szCs w:val="24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E6511A" w:rsidRDefault="00E6511A" w:rsidP="00E6511A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lastRenderedPageBreak/>
              <w:t>Учреждения</w:t>
            </w:r>
            <w:r>
              <w:rPr>
                <w:szCs w:val="24"/>
              </w:rPr>
              <w:t>,</w:t>
            </w:r>
            <w:r w:rsidRPr="00472ABE">
              <w:rPr>
                <w:szCs w:val="24"/>
              </w:rPr>
              <w:t xml:space="preserve"> подведомственные управлению по физической культуре и спорту</w:t>
            </w:r>
          </w:p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</w:tr>
      <w:tr w:rsidR="00E6511A" w:rsidRPr="00FE0BB1" w:rsidTr="005E3B13">
        <w:trPr>
          <w:trHeight w:val="570"/>
        </w:trPr>
        <w:tc>
          <w:tcPr>
            <w:tcW w:w="709" w:type="dxa"/>
            <w:vMerge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1993,7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1993,7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E6511A" w:rsidRPr="00FE0BB1" w:rsidRDefault="00E6511A" w:rsidP="00E6511A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570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570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570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C801F2">
        <w:trPr>
          <w:trHeight w:val="96"/>
        </w:trPr>
        <w:tc>
          <w:tcPr>
            <w:tcW w:w="15168" w:type="dxa"/>
            <w:gridSpan w:val="9"/>
            <w:vAlign w:val="center"/>
          </w:tcPr>
          <w:p w:rsidR="00464504" w:rsidRPr="00C91151" w:rsidRDefault="00464504" w:rsidP="00464504">
            <w:pPr>
              <w:pStyle w:val="3"/>
              <w:ind w:left="-49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Цель: Поддержка </w:t>
            </w:r>
            <w:r w:rsidRPr="00C91151">
              <w:rPr>
                <w:szCs w:val="24"/>
              </w:rPr>
              <w:t xml:space="preserve"> инициатив </w:t>
            </w:r>
            <w:r>
              <w:rPr>
                <w:szCs w:val="24"/>
              </w:rPr>
              <w:t xml:space="preserve">населения </w:t>
            </w:r>
            <w:r w:rsidRPr="00C91151">
              <w:rPr>
                <w:szCs w:val="24"/>
              </w:rPr>
              <w:t>в решении вопросов местного значения</w:t>
            </w:r>
            <w:r>
              <w:rPr>
                <w:szCs w:val="24"/>
              </w:rPr>
              <w:t xml:space="preserve"> и </w:t>
            </w:r>
            <w:r w:rsidRPr="00C91151">
              <w:rPr>
                <w:szCs w:val="24"/>
              </w:rPr>
              <w:t xml:space="preserve">определении приоритетов расходования средств </w:t>
            </w:r>
            <w:r>
              <w:rPr>
                <w:szCs w:val="24"/>
              </w:rPr>
              <w:t>бюджета</w:t>
            </w:r>
            <w:r w:rsidRPr="00C9115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C91151">
              <w:rPr>
                <w:szCs w:val="24"/>
              </w:rPr>
              <w:t xml:space="preserve"> город</w:t>
            </w:r>
            <w:r>
              <w:rPr>
                <w:szCs w:val="24"/>
              </w:rPr>
              <w:t xml:space="preserve"> Новороссийск.</w:t>
            </w:r>
          </w:p>
        </w:tc>
      </w:tr>
      <w:tr w:rsidR="00464504" w:rsidRPr="00FE0BB1" w:rsidTr="00C801F2">
        <w:trPr>
          <w:trHeight w:val="96"/>
        </w:trPr>
        <w:tc>
          <w:tcPr>
            <w:tcW w:w="15168" w:type="dxa"/>
            <w:gridSpan w:val="9"/>
            <w:vAlign w:val="center"/>
          </w:tcPr>
          <w:p w:rsidR="00464504" w:rsidRPr="00C91151" w:rsidRDefault="00464504" w:rsidP="00464504">
            <w:pPr>
              <w:pStyle w:val="3"/>
              <w:ind w:left="-49"/>
              <w:jc w:val="both"/>
              <w:rPr>
                <w:szCs w:val="24"/>
              </w:rPr>
            </w:pPr>
            <w:r w:rsidRPr="00C91151">
              <w:rPr>
                <w:szCs w:val="24"/>
              </w:rPr>
              <w:t xml:space="preserve">Задача: Вовлечение </w:t>
            </w:r>
            <w:r>
              <w:rPr>
                <w:szCs w:val="24"/>
              </w:rPr>
              <w:t>жителей</w:t>
            </w:r>
            <w:r w:rsidRPr="00C91151">
              <w:rPr>
                <w:szCs w:val="24"/>
              </w:rPr>
              <w:t xml:space="preserve"> в </w:t>
            </w:r>
            <w:r>
              <w:rPr>
                <w:szCs w:val="24"/>
              </w:rPr>
              <w:t>п</w:t>
            </w:r>
            <w:r>
              <w:t>роекты, направленные на решение вопросов местного значения и содержащие мероприятия по развитию объектов спортивной инфраструктуры</w:t>
            </w:r>
            <w:r w:rsidRPr="00C91151">
              <w:rPr>
                <w:szCs w:val="24"/>
              </w:rPr>
              <w:t xml:space="preserve"> с использованием механизм</w:t>
            </w:r>
            <w:r>
              <w:rPr>
                <w:szCs w:val="24"/>
              </w:rPr>
              <w:t>а инициативного бюджетирования.</w:t>
            </w:r>
          </w:p>
        </w:tc>
      </w:tr>
      <w:tr w:rsidR="00E6511A" w:rsidRPr="00FE0BB1" w:rsidTr="003F6AA7">
        <w:trPr>
          <w:trHeight w:val="96"/>
        </w:trPr>
        <w:tc>
          <w:tcPr>
            <w:tcW w:w="709" w:type="dxa"/>
            <w:vMerge w:val="restart"/>
            <w:vAlign w:val="center"/>
          </w:tcPr>
          <w:p w:rsidR="00E6511A" w:rsidRDefault="00E6511A" w:rsidP="00E6511A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6511A" w:rsidRPr="00C65379" w:rsidRDefault="00E6511A" w:rsidP="00E6511A">
            <w:pPr>
              <w:pStyle w:val="3"/>
              <w:ind w:left="-49"/>
              <w:rPr>
                <w:szCs w:val="24"/>
              </w:rPr>
            </w:pPr>
            <w:r w:rsidRPr="00C65379">
              <w:rPr>
                <w:szCs w:val="24"/>
              </w:rPr>
              <w:t xml:space="preserve">Реализация </w:t>
            </w:r>
            <w:r>
              <w:rPr>
                <w:szCs w:val="24"/>
              </w:rPr>
              <w:t xml:space="preserve">мероприятий </w:t>
            </w:r>
            <w:r>
              <w:rPr>
                <w:sz w:val="22"/>
                <w:szCs w:val="22"/>
              </w:rPr>
              <w:t xml:space="preserve">по ремонту и </w:t>
            </w:r>
            <w:r w:rsidRPr="00BA0FFC">
              <w:rPr>
                <w:sz w:val="22"/>
                <w:szCs w:val="22"/>
              </w:rPr>
              <w:t xml:space="preserve"> благоустройству </w:t>
            </w:r>
            <w:r>
              <w:rPr>
                <w:sz w:val="22"/>
                <w:szCs w:val="22"/>
              </w:rPr>
              <w:t xml:space="preserve">объектов спортивной инфраструктуры </w:t>
            </w:r>
            <w:r w:rsidRPr="00C91151">
              <w:rPr>
                <w:szCs w:val="24"/>
              </w:rPr>
              <w:t>с использованием механизм</w:t>
            </w:r>
            <w:r>
              <w:rPr>
                <w:szCs w:val="24"/>
              </w:rPr>
              <w:t xml:space="preserve">а инициативного бюджетирования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 w:val="restart"/>
            <w:vAlign w:val="center"/>
          </w:tcPr>
          <w:p w:rsidR="00E6511A" w:rsidRPr="004D773D" w:rsidRDefault="00E6511A" w:rsidP="00E6511A">
            <w:pPr>
              <w:jc w:val="center"/>
              <w:rPr>
                <w:szCs w:val="24"/>
              </w:rPr>
            </w:pPr>
            <w:r w:rsidRPr="004D773D">
              <w:rPr>
                <w:szCs w:val="24"/>
              </w:rPr>
              <w:t>Ремонт спортивных</w:t>
            </w:r>
            <w:r>
              <w:rPr>
                <w:szCs w:val="24"/>
              </w:rPr>
              <w:t xml:space="preserve"> </w:t>
            </w:r>
            <w:r w:rsidRPr="004D773D">
              <w:rPr>
                <w:szCs w:val="24"/>
              </w:rPr>
              <w:t>площадок:</w:t>
            </w:r>
          </w:p>
          <w:p w:rsidR="00E6511A" w:rsidRPr="004D773D" w:rsidRDefault="00E6511A" w:rsidP="00E6511A">
            <w:pPr>
              <w:spacing w:line="330" w:lineRule="atLeast"/>
              <w:jc w:val="center"/>
              <w:textAlignment w:val="baseline"/>
              <w:rPr>
                <w:bCs/>
                <w:szCs w:val="24"/>
              </w:rPr>
            </w:pPr>
            <w:r w:rsidRPr="004D773D">
              <w:rPr>
                <w:color w:val="000000"/>
                <w:szCs w:val="24"/>
              </w:rPr>
              <w:t xml:space="preserve"> 2024 год – 2 ед.</w:t>
            </w:r>
            <w:r w:rsidRPr="004D773D">
              <w:rPr>
                <w:szCs w:val="24"/>
              </w:rPr>
              <w:t>,</w:t>
            </w:r>
            <w:r w:rsidRPr="004D773D">
              <w:rPr>
                <w:b/>
                <w:bCs/>
                <w:sz w:val="28"/>
                <w:szCs w:val="28"/>
              </w:rPr>
              <w:t xml:space="preserve"> </w:t>
            </w:r>
            <w:r w:rsidRPr="004D773D">
              <w:rPr>
                <w:bCs/>
                <w:szCs w:val="24"/>
              </w:rPr>
              <w:t>Устройство</w:t>
            </w:r>
          </w:p>
          <w:p w:rsidR="00E6511A" w:rsidRPr="004D773D" w:rsidRDefault="00E6511A" w:rsidP="00E6511A">
            <w:pPr>
              <w:spacing w:line="330" w:lineRule="atLeast"/>
              <w:jc w:val="center"/>
              <w:textAlignment w:val="baseline"/>
              <w:rPr>
                <w:bCs/>
                <w:szCs w:val="24"/>
              </w:rPr>
            </w:pPr>
            <w:r w:rsidRPr="004D773D">
              <w:rPr>
                <w:bCs/>
                <w:szCs w:val="24"/>
              </w:rPr>
              <w:t xml:space="preserve"> скейт-парка в Центральном</w:t>
            </w:r>
          </w:p>
          <w:p w:rsidR="00E6511A" w:rsidRPr="00E93292" w:rsidRDefault="00E6511A" w:rsidP="00E6511A">
            <w:pPr>
              <w:spacing w:line="330" w:lineRule="atLeast"/>
              <w:jc w:val="center"/>
              <w:textAlignment w:val="baseline"/>
              <w:rPr>
                <w:szCs w:val="24"/>
              </w:rPr>
            </w:pPr>
            <w:r w:rsidRPr="004D773D">
              <w:rPr>
                <w:bCs/>
                <w:szCs w:val="24"/>
              </w:rPr>
              <w:t xml:space="preserve">внутригородском районе города Новороссийска в 2024 году </w:t>
            </w:r>
            <w:r w:rsidR="00C5169E">
              <w:rPr>
                <w:bCs/>
                <w:szCs w:val="24"/>
              </w:rPr>
              <w:t>–</w:t>
            </w:r>
            <w:r w:rsidRPr="004D773D">
              <w:rPr>
                <w:bCs/>
                <w:szCs w:val="24"/>
              </w:rPr>
              <w:t xml:space="preserve"> 1</w:t>
            </w:r>
            <w:r w:rsidR="00C5169E">
              <w:rPr>
                <w:bCs/>
                <w:szCs w:val="24"/>
              </w:rPr>
              <w:t xml:space="preserve"> </w:t>
            </w:r>
            <w:bookmarkStart w:id="0" w:name="_GoBack"/>
            <w:bookmarkEnd w:id="0"/>
            <w:r w:rsidRPr="004D773D">
              <w:rPr>
                <w:bCs/>
                <w:szCs w:val="24"/>
              </w:rPr>
              <w:t>ед.</w:t>
            </w:r>
          </w:p>
        </w:tc>
        <w:tc>
          <w:tcPr>
            <w:tcW w:w="2268" w:type="dxa"/>
            <w:vMerge w:val="restart"/>
            <w:vAlign w:val="center"/>
          </w:tcPr>
          <w:p w:rsidR="00E6511A" w:rsidRDefault="00E6511A" w:rsidP="00E6511A">
            <w:pPr>
              <w:pStyle w:val="3"/>
              <w:ind w:left="-49"/>
              <w:rPr>
                <w:szCs w:val="24"/>
              </w:rPr>
            </w:pPr>
            <w:r>
              <w:rPr>
                <w:szCs w:val="24"/>
              </w:rPr>
              <w:t>МБУ «ЦФМР»</w:t>
            </w:r>
          </w:p>
          <w:p w:rsidR="00E6511A" w:rsidRPr="00472ABE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</w:tr>
      <w:tr w:rsidR="00E6511A" w:rsidRPr="00FE0BB1" w:rsidTr="003F6AA7">
        <w:trPr>
          <w:trHeight w:val="96"/>
        </w:trPr>
        <w:tc>
          <w:tcPr>
            <w:tcW w:w="709" w:type="dxa"/>
            <w:vMerge/>
            <w:vAlign w:val="center"/>
          </w:tcPr>
          <w:p w:rsidR="00E6511A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6511A" w:rsidRPr="00AF5072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6511A" w:rsidRPr="00FE0BB1" w:rsidRDefault="00E6511A" w:rsidP="00E6511A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511A" w:rsidRPr="00E6511A" w:rsidRDefault="00E6511A" w:rsidP="00E6511A">
            <w:pPr>
              <w:jc w:val="center"/>
              <w:rPr>
                <w:color w:val="000000"/>
                <w:szCs w:val="24"/>
              </w:rPr>
            </w:pPr>
            <w:r w:rsidRPr="00E6511A">
              <w:rPr>
                <w:color w:val="000000"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E6511A" w:rsidRPr="00E93292" w:rsidRDefault="00E6511A" w:rsidP="00E6511A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6511A" w:rsidRPr="00472ABE" w:rsidRDefault="00E6511A" w:rsidP="00E6511A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C801F2">
        <w:trPr>
          <w:trHeight w:val="96"/>
        </w:trPr>
        <w:tc>
          <w:tcPr>
            <w:tcW w:w="709" w:type="dxa"/>
            <w:vMerge/>
            <w:vAlign w:val="center"/>
          </w:tcPr>
          <w:p w:rsidR="00464504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AF5072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E93292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472ABE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C801F2">
        <w:trPr>
          <w:trHeight w:val="96"/>
        </w:trPr>
        <w:tc>
          <w:tcPr>
            <w:tcW w:w="709" w:type="dxa"/>
            <w:vMerge/>
            <w:vAlign w:val="center"/>
          </w:tcPr>
          <w:p w:rsidR="00464504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AF5072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E93292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472ABE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C801F2">
        <w:trPr>
          <w:trHeight w:val="96"/>
        </w:trPr>
        <w:tc>
          <w:tcPr>
            <w:tcW w:w="709" w:type="dxa"/>
            <w:vMerge/>
            <w:vAlign w:val="center"/>
          </w:tcPr>
          <w:p w:rsidR="00464504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AF5072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111868" w:rsidRDefault="00464504" w:rsidP="00464504">
            <w:pPr>
              <w:jc w:val="center"/>
              <w:rPr>
                <w:szCs w:val="24"/>
              </w:rPr>
            </w:pPr>
            <w:r w:rsidRPr="00111868">
              <w:rPr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E93292" w:rsidRDefault="00464504" w:rsidP="00464504">
            <w:pPr>
              <w:pStyle w:val="3"/>
              <w:ind w:left="-108" w:right="-108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472ABE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093ACC" w:rsidRPr="00FE0BB1" w:rsidTr="00987C49">
        <w:trPr>
          <w:trHeight w:val="96"/>
        </w:trPr>
        <w:tc>
          <w:tcPr>
            <w:tcW w:w="709" w:type="dxa"/>
            <w:vMerge w:val="restart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  <w:r w:rsidRPr="00472ABE">
              <w:rPr>
                <w:szCs w:val="24"/>
              </w:rPr>
              <w:t>Итого по подпрограмме «</w:t>
            </w:r>
            <w:r w:rsidRPr="00CC158A">
              <w:rPr>
                <w:szCs w:val="24"/>
              </w:rPr>
              <w:t xml:space="preserve">Развитие спортивной инфраструктуры  отрасли «Физическая </w:t>
            </w:r>
            <w:r w:rsidRPr="00CC158A">
              <w:rPr>
                <w:szCs w:val="24"/>
              </w:rPr>
              <w:lastRenderedPageBreak/>
              <w:t>культура и спорт»  на 2024-2026 годы</w:t>
            </w:r>
            <w:r w:rsidRPr="00C965B1">
              <w:rPr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253333,7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85677,7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83828,0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83828,0</w:t>
            </w:r>
          </w:p>
        </w:tc>
        <w:tc>
          <w:tcPr>
            <w:tcW w:w="2268" w:type="dxa"/>
            <w:vMerge w:val="restart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</w:tr>
      <w:tr w:rsidR="00093ACC" w:rsidRPr="00FE0BB1" w:rsidTr="00987C49">
        <w:trPr>
          <w:trHeight w:val="165"/>
        </w:trPr>
        <w:tc>
          <w:tcPr>
            <w:tcW w:w="709" w:type="dxa"/>
            <w:vMerge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253333,7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85677,7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83828,0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93ACC" w:rsidRPr="00093ACC" w:rsidRDefault="00093ACC" w:rsidP="00093ACC">
            <w:pPr>
              <w:jc w:val="center"/>
              <w:rPr>
                <w:color w:val="000000"/>
                <w:szCs w:val="24"/>
              </w:rPr>
            </w:pPr>
            <w:r w:rsidRPr="00093ACC">
              <w:rPr>
                <w:color w:val="000000"/>
                <w:szCs w:val="24"/>
              </w:rPr>
              <w:t>83828,0</w:t>
            </w:r>
          </w:p>
        </w:tc>
        <w:tc>
          <w:tcPr>
            <w:tcW w:w="2268" w:type="dxa"/>
            <w:vMerge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093ACC" w:rsidRPr="00FE0BB1" w:rsidRDefault="00093ACC" w:rsidP="00093ACC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135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краевой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111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  <w:tr w:rsidR="00464504" w:rsidRPr="00FE0BB1" w:rsidTr="00987C49">
        <w:trPr>
          <w:trHeight w:val="135"/>
        </w:trPr>
        <w:tc>
          <w:tcPr>
            <w:tcW w:w="709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  <w:r w:rsidRPr="00FE0BB1">
              <w:rPr>
                <w:szCs w:val="24"/>
              </w:rPr>
              <w:t>внебюджетные источники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4504" w:rsidRPr="00AA5000" w:rsidRDefault="00464504" w:rsidP="00464504">
            <w:pPr>
              <w:jc w:val="center"/>
              <w:rPr>
                <w:bCs/>
                <w:szCs w:val="24"/>
              </w:rPr>
            </w:pPr>
            <w:r w:rsidRPr="00AA5000">
              <w:rPr>
                <w:bCs/>
                <w:szCs w:val="24"/>
              </w:rPr>
              <w:t>0</w:t>
            </w: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4504" w:rsidRPr="00FE0BB1" w:rsidRDefault="00464504" w:rsidP="00464504">
            <w:pPr>
              <w:pStyle w:val="3"/>
              <w:ind w:left="-49"/>
              <w:rPr>
                <w:szCs w:val="24"/>
              </w:rPr>
            </w:pPr>
          </w:p>
        </w:tc>
      </w:tr>
    </w:tbl>
    <w:p w:rsidR="00912893" w:rsidRDefault="00912893" w:rsidP="00781948">
      <w:pPr>
        <w:shd w:val="clear" w:color="auto" w:fill="FFFFFF" w:themeFill="background1"/>
        <w:rPr>
          <w:sz w:val="28"/>
          <w:szCs w:val="28"/>
        </w:rPr>
      </w:pPr>
    </w:p>
    <w:p w:rsidR="00087841" w:rsidRDefault="00087841" w:rsidP="00781948">
      <w:pPr>
        <w:shd w:val="clear" w:color="auto" w:fill="FFFFFF" w:themeFill="background1"/>
        <w:rPr>
          <w:sz w:val="28"/>
          <w:szCs w:val="28"/>
        </w:rPr>
      </w:pPr>
    </w:p>
    <w:p w:rsidR="001F6753" w:rsidRPr="00EA2136" w:rsidRDefault="001F6753" w:rsidP="001F6753">
      <w:pPr>
        <w:ind w:right="-2"/>
        <w:rPr>
          <w:sz w:val="28"/>
          <w:szCs w:val="28"/>
        </w:rPr>
      </w:pPr>
      <w:r>
        <w:rPr>
          <w:sz w:val="28"/>
          <w:szCs w:val="28"/>
        </w:rPr>
        <w:t>З</w:t>
      </w:r>
      <w:r w:rsidRPr="00EA213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A2136">
        <w:rPr>
          <w:sz w:val="28"/>
          <w:szCs w:val="28"/>
        </w:rPr>
        <w:t xml:space="preserve"> главы </w:t>
      </w:r>
    </w:p>
    <w:p w:rsidR="001F6753" w:rsidRPr="00FE0BB1" w:rsidRDefault="001F6753" w:rsidP="00164C04">
      <w:pPr>
        <w:ind w:right="-426"/>
        <w:rPr>
          <w:sz w:val="28"/>
          <w:szCs w:val="28"/>
        </w:rPr>
      </w:pPr>
      <w:r w:rsidRPr="00EA2136">
        <w:rPr>
          <w:sz w:val="28"/>
          <w:szCs w:val="28"/>
        </w:rPr>
        <w:t xml:space="preserve">муниципального образования                         </w:t>
      </w:r>
      <w:r>
        <w:rPr>
          <w:sz w:val="28"/>
          <w:szCs w:val="28"/>
        </w:rPr>
        <w:t xml:space="preserve"> </w:t>
      </w:r>
      <w:r w:rsidRPr="00EA213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Pr="00EA21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           А.И.Яменсков</w:t>
      </w:r>
    </w:p>
    <w:sectPr w:rsidR="001F6753" w:rsidRPr="00FE0BB1" w:rsidSect="003F4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40" w:h="11907" w:orient="landscape" w:code="9"/>
      <w:pgMar w:top="1985" w:right="964" w:bottom="709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225" w:rsidRDefault="00A83225" w:rsidP="000B54A7">
      <w:r>
        <w:separator/>
      </w:r>
    </w:p>
  </w:endnote>
  <w:endnote w:type="continuationSeparator" w:id="0">
    <w:p w:rsidR="00A83225" w:rsidRDefault="00A83225" w:rsidP="000B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2" w:rsidRDefault="00C801F2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01F2" w:rsidRDefault="00C801F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2" w:rsidRDefault="00C801F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225" w:rsidRDefault="00A83225" w:rsidP="000B54A7">
      <w:r>
        <w:separator/>
      </w:r>
    </w:p>
  </w:footnote>
  <w:footnote w:type="continuationSeparator" w:id="0">
    <w:p w:rsidR="00A83225" w:rsidRDefault="00A83225" w:rsidP="000B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2" w:rsidRDefault="00C801F2" w:rsidP="00BF68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C801F2" w:rsidRDefault="00C801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2" w:rsidRDefault="00C801F2" w:rsidP="00BF68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169E">
      <w:rPr>
        <w:rStyle w:val="a7"/>
        <w:noProof/>
      </w:rPr>
      <w:t>13</w:t>
    </w:r>
    <w:r>
      <w:rPr>
        <w:rStyle w:val="a7"/>
      </w:rPr>
      <w:fldChar w:fldCharType="end"/>
    </w:r>
  </w:p>
  <w:p w:rsidR="00C801F2" w:rsidRDefault="00C801F2" w:rsidP="00BF68A4">
    <w:pPr>
      <w:pStyle w:val="a5"/>
    </w:pPr>
  </w:p>
  <w:p w:rsidR="00C801F2" w:rsidRDefault="00C801F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2" w:rsidRDefault="00C801F2" w:rsidP="00385C91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5C84"/>
    <w:multiLevelType w:val="hybridMultilevel"/>
    <w:tmpl w:val="1022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669D"/>
    <w:multiLevelType w:val="hybridMultilevel"/>
    <w:tmpl w:val="604239E2"/>
    <w:lvl w:ilvl="0" w:tplc="A4387F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A4"/>
    <w:rsid w:val="00002B5E"/>
    <w:rsid w:val="00004A72"/>
    <w:rsid w:val="00005EBA"/>
    <w:rsid w:val="00007913"/>
    <w:rsid w:val="000110A8"/>
    <w:rsid w:val="00015023"/>
    <w:rsid w:val="000150A8"/>
    <w:rsid w:val="00016B63"/>
    <w:rsid w:val="00017C4E"/>
    <w:rsid w:val="000205AD"/>
    <w:rsid w:val="00021321"/>
    <w:rsid w:val="000229B2"/>
    <w:rsid w:val="0002417B"/>
    <w:rsid w:val="000243BE"/>
    <w:rsid w:val="00025CDC"/>
    <w:rsid w:val="0002740A"/>
    <w:rsid w:val="0003008B"/>
    <w:rsid w:val="00030724"/>
    <w:rsid w:val="00032B93"/>
    <w:rsid w:val="00032EA4"/>
    <w:rsid w:val="000338D1"/>
    <w:rsid w:val="00033A33"/>
    <w:rsid w:val="000361A4"/>
    <w:rsid w:val="000373BC"/>
    <w:rsid w:val="00041D22"/>
    <w:rsid w:val="00041E05"/>
    <w:rsid w:val="00044376"/>
    <w:rsid w:val="000443EF"/>
    <w:rsid w:val="00045149"/>
    <w:rsid w:val="000457BA"/>
    <w:rsid w:val="00045AFF"/>
    <w:rsid w:val="0004632B"/>
    <w:rsid w:val="00047FB8"/>
    <w:rsid w:val="00050D47"/>
    <w:rsid w:val="000562CC"/>
    <w:rsid w:val="0006291B"/>
    <w:rsid w:val="000637BB"/>
    <w:rsid w:val="000648CF"/>
    <w:rsid w:val="00065BE4"/>
    <w:rsid w:val="00070183"/>
    <w:rsid w:val="000709B2"/>
    <w:rsid w:val="00072A68"/>
    <w:rsid w:val="00072EA0"/>
    <w:rsid w:val="00073CC0"/>
    <w:rsid w:val="00075252"/>
    <w:rsid w:val="00077642"/>
    <w:rsid w:val="00077E38"/>
    <w:rsid w:val="0008079B"/>
    <w:rsid w:val="0008368E"/>
    <w:rsid w:val="00083F13"/>
    <w:rsid w:val="00087841"/>
    <w:rsid w:val="000879A6"/>
    <w:rsid w:val="00091394"/>
    <w:rsid w:val="00091669"/>
    <w:rsid w:val="00092AA8"/>
    <w:rsid w:val="00093ACC"/>
    <w:rsid w:val="00094DFB"/>
    <w:rsid w:val="000A0235"/>
    <w:rsid w:val="000A1CDD"/>
    <w:rsid w:val="000A2FB4"/>
    <w:rsid w:val="000A371C"/>
    <w:rsid w:val="000A4C38"/>
    <w:rsid w:val="000A6696"/>
    <w:rsid w:val="000A699C"/>
    <w:rsid w:val="000A7B6A"/>
    <w:rsid w:val="000A7F81"/>
    <w:rsid w:val="000B1DD8"/>
    <w:rsid w:val="000B274F"/>
    <w:rsid w:val="000B27BB"/>
    <w:rsid w:val="000B46A3"/>
    <w:rsid w:val="000B4A80"/>
    <w:rsid w:val="000B4B25"/>
    <w:rsid w:val="000B54A7"/>
    <w:rsid w:val="000B5849"/>
    <w:rsid w:val="000B67F1"/>
    <w:rsid w:val="000C2101"/>
    <w:rsid w:val="000C2ADF"/>
    <w:rsid w:val="000C31FC"/>
    <w:rsid w:val="000C37F3"/>
    <w:rsid w:val="000C5A5F"/>
    <w:rsid w:val="000C7CDF"/>
    <w:rsid w:val="000D01C9"/>
    <w:rsid w:val="000D1385"/>
    <w:rsid w:val="000D242A"/>
    <w:rsid w:val="000D2B7E"/>
    <w:rsid w:val="000D41A9"/>
    <w:rsid w:val="000D6F29"/>
    <w:rsid w:val="000D7304"/>
    <w:rsid w:val="000E03C5"/>
    <w:rsid w:val="000E04FB"/>
    <w:rsid w:val="000E128A"/>
    <w:rsid w:val="000E3F32"/>
    <w:rsid w:val="000E709B"/>
    <w:rsid w:val="000E7481"/>
    <w:rsid w:val="000F0303"/>
    <w:rsid w:val="000F038D"/>
    <w:rsid w:val="000F0B65"/>
    <w:rsid w:val="000F2945"/>
    <w:rsid w:val="000F2BEF"/>
    <w:rsid w:val="000F3F97"/>
    <w:rsid w:val="000F7886"/>
    <w:rsid w:val="00101706"/>
    <w:rsid w:val="00103C57"/>
    <w:rsid w:val="00106E04"/>
    <w:rsid w:val="00106E44"/>
    <w:rsid w:val="00107047"/>
    <w:rsid w:val="0011041A"/>
    <w:rsid w:val="00110745"/>
    <w:rsid w:val="0011101A"/>
    <w:rsid w:val="001116AD"/>
    <w:rsid w:val="00111868"/>
    <w:rsid w:val="0011576A"/>
    <w:rsid w:val="001166EE"/>
    <w:rsid w:val="001167F1"/>
    <w:rsid w:val="00117BC3"/>
    <w:rsid w:val="00120A6A"/>
    <w:rsid w:val="00120C6C"/>
    <w:rsid w:val="0012182F"/>
    <w:rsid w:val="00121B8A"/>
    <w:rsid w:val="001239E0"/>
    <w:rsid w:val="0012441B"/>
    <w:rsid w:val="00125D8B"/>
    <w:rsid w:val="001308F9"/>
    <w:rsid w:val="00130B15"/>
    <w:rsid w:val="00132FCE"/>
    <w:rsid w:val="00133604"/>
    <w:rsid w:val="00133E57"/>
    <w:rsid w:val="00134B33"/>
    <w:rsid w:val="00134CE1"/>
    <w:rsid w:val="00134E13"/>
    <w:rsid w:val="00135F0C"/>
    <w:rsid w:val="00137923"/>
    <w:rsid w:val="00137A36"/>
    <w:rsid w:val="001423D2"/>
    <w:rsid w:val="00144CF9"/>
    <w:rsid w:val="00146434"/>
    <w:rsid w:val="00147B0B"/>
    <w:rsid w:val="00150411"/>
    <w:rsid w:val="001506BF"/>
    <w:rsid w:val="001506DB"/>
    <w:rsid w:val="00152EC7"/>
    <w:rsid w:val="001530B4"/>
    <w:rsid w:val="00154234"/>
    <w:rsid w:val="00154CF2"/>
    <w:rsid w:val="00154D00"/>
    <w:rsid w:val="00154E20"/>
    <w:rsid w:val="00155A7A"/>
    <w:rsid w:val="00155B54"/>
    <w:rsid w:val="001564EA"/>
    <w:rsid w:val="00156779"/>
    <w:rsid w:val="00160951"/>
    <w:rsid w:val="00160DFA"/>
    <w:rsid w:val="001617B2"/>
    <w:rsid w:val="0016221E"/>
    <w:rsid w:val="00164C04"/>
    <w:rsid w:val="001670FC"/>
    <w:rsid w:val="00171416"/>
    <w:rsid w:val="0017170C"/>
    <w:rsid w:val="00172FFF"/>
    <w:rsid w:val="0017379C"/>
    <w:rsid w:val="00175D7D"/>
    <w:rsid w:val="00177A32"/>
    <w:rsid w:val="00180307"/>
    <w:rsid w:val="0018136E"/>
    <w:rsid w:val="00181FE6"/>
    <w:rsid w:val="00183B1A"/>
    <w:rsid w:val="00183F4E"/>
    <w:rsid w:val="00184537"/>
    <w:rsid w:val="00185125"/>
    <w:rsid w:val="00185220"/>
    <w:rsid w:val="0018693A"/>
    <w:rsid w:val="001913CB"/>
    <w:rsid w:val="00191F3D"/>
    <w:rsid w:val="00192854"/>
    <w:rsid w:val="0019291D"/>
    <w:rsid w:val="00193178"/>
    <w:rsid w:val="001950E6"/>
    <w:rsid w:val="00195AE7"/>
    <w:rsid w:val="00195D32"/>
    <w:rsid w:val="0019743E"/>
    <w:rsid w:val="001A04D3"/>
    <w:rsid w:val="001A20D8"/>
    <w:rsid w:val="001A2E92"/>
    <w:rsid w:val="001A316D"/>
    <w:rsid w:val="001A4A9C"/>
    <w:rsid w:val="001A5C69"/>
    <w:rsid w:val="001A5FB2"/>
    <w:rsid w:val="001A6EDE"/>
    <w:rsid w:val="001A73C4"/>
    <w:rsid w:val="001B21E4"/>
    <w:rsid w:val="001B5C05"/>
    <w:rsid w:val="001B6B89"/>
    <w:rsid w:val="001C0F53"/>
    <w:rsid w:val="001C1E8D"/>
    <w:rsid w:val="001C3482"/>
    <w:rsid w:val="001C5975"/>
    <w:rsid w:val="001D00D4"/>
    <w:rsid w:val="001D01A0"/>
    <w:rsid w:val="001D3874"/>
    <w:rsid w:val="001D39AE"/>
    <w:rsid w:val="001D432A"/>
    <w:rsid w:val="001D4C58"/>
    <w:rsid w:val="001D52DF"/>
    <w:rsid w:val="001D53D3"/>
    <w:rsid w:val="001D545F"/>
    <w:rsid w:val="001D56C6"/>
    <w:rsid w:val="001D627D"/>
    <w:rsid w:val="001D63DD"/>
    <w:rsid w:val="001D6868"/>
    <w:rsid w:val="001D7017"/>
    <w:rsid w:val="001D72A6"/>
    <w:rsid w:val="001E0EBA"/>
    <w:rsid w:val="001E22B5"/>
    <w:rsid w:val="001E262A"/>
    <w:rsid w:val="001E7558"/>
    <w:rsid w:val="001F0C68"/>
    <w:rsid w:val="001F10DD"/>
    <w:rsid w:val="001F1CDC"/>
    <w:rsid w:val="001F1F83"/>
    <w:rsid w:val="001F231D"/>
    <w:rsid w:val="001F2E14"/>
    <w:rsid w:val="001F3A46"/>
    <w:rsid w:val="001F4A46"/>
    <w:rsid w:val="001F5850"/>
    <w:rsid w:val="001F5A0F"/>
    <w:rsid w:val="001F6753"/>
    <w:rsid w:val="001F7E7B"/>
    <w:rsid w:val="00200292"/>
    <w:rsid w:val="002002F6"/>
    <w:rsid w:val="0020067C"/>
    <w:rsid w:val="00201198"/>
    <w:rsid w:val="002024D5"/>
    <w:rsid w:val="00203A69"/>
    <w:rsid w:val="00203B61"/>
    <w:rsid w:val="0020597E"/>
    <w:rsid w:val="00206ADB"/>
    <w:rsid w:val="002105B0"/>
    <w:rsid w:val="00210CC3"/>
    <w:rsid w:val="002121F8"/>
    <w:rsid w:val="0021251A"/>
    <w:rsid w:val="00213E72"/>
    <w:rsid w:val="002166F4"/>
    <w:rsid w:val="00216889"/>
    <w:rsid w:val="00216AE6"/>
    <w:rsid w:val="00217B17"/>
    <w:rsid w:val="00217C27"/>
    <w:rsid w:val="00222276"/>
    <w:rsid w:val="0022301D"/>
    <w:rsid w:val="00223285"/>
    <w:rsid w:val="00224726"/>
    <w:rsid w:val="00225522"/>
    <w:rsid w:val="00227F46"/>
    <w:rsid w:val="0023247D"/>
    <w:rsid w:val="00234C53"/>
    <w:rsid w:val="002352EA"/>
    <w:rsid w:val="002357A3"/>
    <w:rsid w:val="002362D5"/>
    <w:rsid w:val="00242B37"/>
    <w:rsid w:val="00242D2A"/>
    <w:rsid w:val="00243EEF"/>
    <w:rsid w:val="00245AC4"/>
    <w:rsid w:val="00245BBC"/>
    <w:rsid w:val="00245E23"/>
    <w:rsid w:val="00246395"/>
    <w:rsid w:val="002468A1"/>
    <w:rsid w:val="00247B96"/>
    <w:rsid w:val="00247EC9"/>
    <w:rsid w:val="002501B7"/>
    <w:rsid w:val="002507F2"/>
    <w:rsid w:val="002512FA"/>
    <w:rsid w:val="002516B9"/>
    <w:rsid w:val="0025191B"/>
    <w:rsid w:val="00255BC6"/>
    <w:rsid w:val="0025655B"/>
    <w:rsid w:val="002569E2"/>
    <w:rsid w:val="002575CC"/>
    <w:rsid w:val="00257A17"/>
    <w:rsid w:val="00257FBB"/>
    <w:rsid w:val="00262BF1"/>
    <w:rsid w:val="00263117"/>
    <w:rsid w:val="002636C6"/>
    <w:rsid w:val="00263927"/>
    <w:rsid w:val="0026647F"/>
    <w:rsid w:val="00274FE3"/>
    <w:rsid w:val="00275AFD"/>
    <w:rsid w:val="00275FE5"/>
    <w:rsid w:val="00276E64"/>
    <w:rsid w:val="00280D96"/>
    <w:rsid w:val="00281D8A"/>
    <w:rsid w:val="002827E7"/>
    <w:rsid w:val="00286E53"/>
    <w:rsid w:val="00290C73"/>
    <w:rsid w:val="0029104B"/>
    <w:rsid w:val="00291125"/>
    <w:rsid w:val="0029286F"/>
    <w:rsid w:val="00292C10"/>
    <w:rsid w:val="00293E96"/>
    <w:rsid w:val="00295E72"/>
    <w:rsid w:val="00296E75"/>
    <w:rsid w:val="00297262"/>
    <w:rsid w:val="002975A4"/>
    <w:rsid w:val="002A1BB1"/>
    <w:rsid w:val="002A2E38"/>
    <w:rsid w:val="002A3FED"/>
    <w:rsid w:val="002A53E3"/>
    <w:rsid w:val="002A5510"/>
    <w:rsid w:val="002A6467"/>
    <w:rsid w:val="002A68EF"/>
    <w:rsid w:val="002A6AC5"/>
    <w:rsid w:val="002B07C2"/>
    <w:rsid w:val="002B176D"/>
    <w:rsid w:val="002B2216"/>
    <w:rsid w:val="002B5427"/>
    <w:rsid w:val="002B7D52"/>
    <w:rsid w:val="002C03EF"/>
    <w:rsid w:val="002C07D6"/>
    <w:rsid w:val="002C13B1"/>
    <w:rsid w:val="002C328A"/>
    <w:rsid w:val="002C3C38"/>
    <w:rsid w:val="002C48DE"/>
    <w:rsid w:val="002C66A5"/>
    <w:rsid w:val="002C6E7A"/>
    <w:rsid w:val="002D07D3"/>
    <w:rsid w:val="002D0926"/>
    <w:rsid w:val="002D1110"/>
    <w:rsid w:val="002D160F"/>
    <w:rsid w:val="002D2770"/>
    <w:rsid w:val="002D5768"/>
    <w:rsid w:val="002D7158"/>
    <w:rsid w:val="002E13C1"/>
    <w:rsid w:val="002E16E0"/>
    <w:rsid w:val="002E2555"/>
    <w:rsid w:val="002E2855"/>
    <w:rsid w:val="002E2D2D"/>
    <w:rsid w:val="002E2E34"/>
    <w:rsid w:val="002E399C"/>
    <w:rsid w:val="002E3D44"/>
    <w:rsid w:val="002E658F"/>
    <w:rsid w:val="002E6A1F"/>
    <w:rsid w:val="002E7DB7"/>
    <w:rsid w:val="002F1285"/>
    <w:rsid w:val="002F4291"/>
    <w:rsid w:val="002F4E6F"/>
    <w:rsid w:val="002F5F89"/>
    <w:rsid w:val="002F6617"/>
    <w:rsid w:val="002F6801"/>
    <w:rsid w:val="002F7658"/>
    <w:rsid w:val="002F77E4"/>
    <w:rsid w:val="00300373"/>
    <w:rsid w:val="00300F38"/>
    <w:rsid w:val="0030224F"/>
    <w:rsid w:val="0030250F"/>
    <w:rsid w:val="0030445D"/>
    <w:rsid w:val="00304E87"/>
    <w:rsid w:val="003068C5"/>
    <w:rsid w:val="00311AD2"/>
    <w:rsid w:val="00311EF7"/>
    <w:rsid w:val="003123D5"/>
    <w:rsid w:val="003140A1"/>
    <w:rsid w:val="00314336"/>
    <w:rsid w:val="00314DAE"/>
    <w:rsid w:val="003151E1"/>
    <w:rsid w:val="00315901"/>
    <w:rsid w:val="003204DA"/>
    <w:rsid w:val="00321E54"/>
    <w:rsid w:val="00321F7B"/>
    <w:rsid w:val="0032228C"/>
    <w:rsid w:val="00322EB5"/>
    <w:rsid w:val="00323250"/>
    <w:rsid w:val="00323422"/>
    <w:rsid w:val="00323FA6"/>
    <w:rsid w:val="00324557"/>
    <w:rsid w:val="0032519D"/>
    <w:rsid w:val="00326DFD"/>
    <w:rsid w:val="00327658"/>
    <w:rsid w:val="00327902"/>
    <w:rsid w:val="00327E51"/>
    <w:rsid w:val="0033024C"/>
    <w:rsid w:val="00330BC3"/>
    <w:rsid w:val="00331B7B"/>
    <w:rsid w:val="00331F88"/>
    <w:rsid w:val="00334D6F"/>
    <w:rsid w:val="00335236"/>
    <w:rsid w:val="003362F8"/>
    <w:rsid w:val="00337402"/>
    <w:rsid w:val="00337772"/>
    <w:rsid w:val="00337D2E"/>
    <w:rsid w:val="00342FD4"/>
    <w:rsid w:val="00343B0A"/>
    <w:rsid w:val="00343E4A"/>
    <w:rsid w:val="00345F8B"/>
    <w:rsid w:val="00346ABF"/>
    <w:rsid w:val="00347EEF"/>
    <w:rsid w:val="00347F37"/>
    <w:rsid w:val="0035078F"/>
    <w:rsid w:val="00350FB9"/>
    <w:rsid w:val="0035133E"/>
    <w:rsid w:val="00352DDD"/>
    <w:rsid w:val="0035312F"/>
    <w:rsid w:val="00355601"/>
    <w:rsid w:val="0035569E"/>
    <w:rsid w:val="0035610C"/>
    <w:rsid w:val="0035623A"/>
    <w:rsid w:val="00357A51"/>
    <w:rsid w:val="00357AAC"/>
    <w:rsid w:val="00360E87"/>
    <w:rsid w:val="00361AC8"/>
    <w:rsid w:val="0036265C"/>
    <w:rsid w:val="00365B58"/>
    <w:rsid w:val="00365FF1"/>
    <w:rsid w:val="00367965"/>
    <w:rsid w:val="00370393"/>
    <w:rsid w:val="00370744"/>
    <w:rsid w:val="00371405"/>
    <w:rsid w:val="00371F1E"/>
    <w:rsid w:val="003726DE"/>
    <w:rsid w:val="003726F5"/>
    <w:rsid w:val="00372AF8"/>
    <w:rsid w:val="00372CF3"/>
    <w:rsid w:val="00373307"/>
    <w:rsid w:val="00377113"/>
    <w:rsid w:val="003821E7"/>
    <w:rsid w:val="00382C5B"/>
    <w:rsid w:val="003849E4"/>
    <w:rsid w:val="00385147"/>
    <w:rsid w:val="003854B5"/>
    <w:rsid w:val="00385C91"/>
    <w:rsid w:val="003871CE"/>
    <w:rsid w:val="003916BA"/>
    <w:rsid w:val="00392882"/>
    <w:rsid w:val="00392C52"/>
    <w:rsid w:val="00392E5E"/>
    <w:rsid w:val="00392ED9"/>
    <w:rsid w:val="00393EA6"/>
    <w:rsid w:val="00395030"/>
    <w:rsid w:val="00395192"/>
    <w:rsid w:val="00397B03"/>
    <w:rsid w:val="00397ED1"/>
    <w:rsid w:val="003A2705"/>
    <w:rsid w:val="003A3096"/>
    <w:rsid w:val="003A369E"/>
    <w:rsid w:val="003A4D14"/>
    <w:rsid w:val="003A5305"/>
    <w:rsid w:val="003A6279"/>
    <w:rsid w:val="003A6337"/>
    <w:rsid w:val="003A6432"/>
    <w:rsid w:val="003A67A3"/>
    <w:rsid w:val="003A6B79"/>
    <w:rsid w:val="003A6EA1"/>
    <w:rsid w:val="003B219B"/>
    <w:rsid w:val="003B2D5D"/>
    <w:rsid w:val="003B437F"/>
    <w:rsid w:val="003B55DA"/>
    <w:rsid w:val="003B6716"/>
    <w:rsid w:val="003B6E67"/>
    <w:rsid w:val="003C05FF"/>
    <w:rsid w:val="003C274A"/>
    <w:rsid w:val="003C27A2"/>
    <w:rsid w:val="003C29BA"/>
    <w:rsid w:val="003C6F7E"/>
    <w:rsid w:val="003C7470"/>
    <w:rsid w:val="003C7546"/>
    <w:rsid w:val="003D06A1"/>
    <w:rsid w:val="003D3960"/>
    <w:rsid w:val="003D3BEC"/>
    <w:rsid w:val="003D42F9"/>
    <w:rsid w:val="003D4370"/>
    <w:rsid w:val="003D4E1D"/>
    <w:rsid w:val="003D783E"/>
    <w:rsid w:val="003E0A41"/>
    <w:rsid w:val="003E2321"/>
    <w:rsid w:val="003E2E6C"/>
    <w:rsid w:val="003E3426"/>
    <w:rsid w:val="003E473D"/>
    <w:rsid w:val="003E4B5F"/>
    <w:rsid w:val="003E683B"/>
    <w:rsid w:val="003F0F2D"/>
    <w:rsid w:val="003F14DF"/>
    <w:rsid w:val="003F1F57"/>
    <w:rsid w:val="003F20B9"/>
    <w:rsid w:val="003F3695"/>
    <w:rsid w:val="003F3998"/>
    <w:rsid w:val="003F4562"/>
    <w:rsid w:val="003F66F5"/>
    <w:rsid w:val="003F6F59"/>
    <w:rsid w:val="004002AB"/>
    <w:rsid w:val="00400488"/>
    <w:rsid w:val="004008D3"/>
    <w:rsid w:val="00401401"/>
    <w:rsid w:val="004016EE"/>
    <w:rsid w:val="00403B66"/>
    <w:rsid w:val="00404894"/>
    <w:rsid w:val="00404C1F"/>
    <w:rsid w:val="004063E5"/>
    <w:rsid w:val="004065AE"/>
    <w:rsid w:val="00410043"/>
    <w:rsid w:val="004100AF"/>
    <w:rsid w:val="00410A4B"/>
    <w:rsid w:val="00410FCB"/>
    <w:rsid w:val="00411410"/>
    <w:rsid w:val="00412B35"/>
    <w:rsid w:val="004132D8"/>
    <w:rsid w:val="00414DB9"/>
    <w:rsid w:val="004170A1"/>
    <w:rsid w:val="004171EB"/>
    <w:rsid w:val="0041785C"/>
    <w:rsid w:val="00421973"/>
    <w:rsid w:val="00421E26"/>
    <w:rsid w:val="0042394D"/>
    <w:rsid w:val="0042414F"/>
    <w:rsid w:val="00424656"/>
    <w:rsid w:val="00424CE5"/>
    <w:rsid w:val="0042519C"/>
    <w:rsid w:val="00431DCE"/>
    <w:rsid w:val="00432DEC"/>
    <w:rsid w:val="004330C6"/>
    <w:rsid w:val="00434E8A"/>
    <w:rsid w:val="00434FA6"/>
    <w:rsid w:val="0043607A"/>
    <w:rsid w:val="004363BD"/>
    <w:rsid w:val="004409A5"/>
    <w:rsid w:val="00441898"/>
    <w:rsid w:val="00441948"/>
    <w:rsid w:val="00444857"/>
    <w:rsid w:val="00445784"/>
    <w:rsid w:val="00445979"/>
    <w:rsid w:val="00452F27"/>
    <w:rsid w:val="00453174"/>
    <w:rsid w:val="00453DF3"/>
    <w:rsid w:val="0045407F"/>
    <w:rsid w:val="00455351"/>
    <w:rsid w:val="00455466"/>
    <w:rsid w:val="004557C8"/>
    <w:rsid w:val="004565D5"/>
    <w:rsid w:val="0045752A"/>
    <w:rsid w:val="004616D6"/>
    <w:rsid w:val="00463021"/>
    <w:rsid w:val="00464504"/>
    <w:rsid w:val="004658BD"/>
    <w:rsid w:val="004667DF"/>
    <w:rsid w:val="004671E4"/>
    <w:rsid w:val="00470B34"/>
    <w:rsid w:val="00471148"/>
    <w:rsid w:val="004712CD"/>
    <w:rsid w:val="00472283"/>
    <w:rsid w:val="004724C4"/>
    <w:rsid w:val="00473074"/>
    <w:rsid w:val="00473528"/>
    <w:rsid w:val="00474138"/>
    <w:rsid w:val="00474BE5"/>
    <w:rsid w:val="00474C26"/>
    <w:rsid w:val="00474F1B"/>
    <w:rsid w:val="0047547E"/>
    <w:rsid w:val="00476422"/>
    <w:rsid w:val="00476F6B"/>
    <w:rsid w:val="00477316"/>
    <w:rsid w:val="00477CBE"/>
    <w:rsid w:val="004832FF"/>
    <w:rsid w:val="00483C24"/>
    <w:rsid w:val="00485928"/>
    <w:rsid w:val="0048732B"/>
    <w:rsid w:val="00487677"/>
    <w:rsid w:val="00490173"/>
    <w:rsid w:val="004905CC"/>
    <w:rsid w:val="00490E97"/>
    <w:rsid w:val="00491814"/>
    <w:rsid w:val="00493883"/>
    <w:rsid w:val="004979A5"/>
    <w:rsid w:val="004A0D21"/>
    <w:rsid w:val="004A2F25"/>
    <w:rsid w:val="004A39F6"/>
    <w:rsid w:val="004A6A28"/>
    <w:rsid w:val="004A7DD8"/>
    <w:rsid w:val="004B3C06"/>
    <w:rsid w:val="004B3EC1"/>
    <w:rsid w:val="004B6375"/>
    <w:rsid w:val="004C03B3"/>
    <w:rsid w:val="004C17C1"/>
    <w:rsid w:val="004C595E"/>
    <w:rsid w:val="004C5DCF"/>
    <w:rsid w:val="004C635D"/>
    <w:rsid w:val="004D0695"/>
    <w:rsid w:val="004D1BB9"/>
    <w:rsid w:val="004D21B9"/>
    <w:rsid w:val="004D3436"/>
    <w:rsid w:val="004D546D"/>
    <w:rsid w:val="004D5E38"/>
    <w:rsid w:val="004D6341"/>
    <w:rsid w:val="004D6A3F"/>
    <w:rsid w:val="004D7109"/>
    <w:rsid w:val="004D7608"/>
    <w:rsid w:val="004D773D"/>
    <w:rsid w:val="004E1494"/>
    <w:rsid w:val="004E26A2"/>
    <w:rsid w:val="004E2F7C"/>
    <w:rsid w:val="004E343D"/>
    <w:rsid w:val="004E3D4E"/>
    <w:rsid w:val="004E50A7"/>
    <w:rsid w:val="004E51A4"/>
    <w:rsid w:val="004E7AC3"/>
    <w:rsid w:val="004F055E"/>
    <w:rsid w:val="004F1013"/>
    <w:rsid w:val="004F24CD"/>
    <w:rsid w:val="004F30A5"/>
    <w:rsid w:val="004F44BC"/>
    <w:rsid w:val="004F6024"/>
    <w:rsid w:val="004F6E44"/>
    <w:rsid w:val="004F7139"/>
    <w:rsid w:val="004F776F"/>
    <w:rsid w:val="005000A6"/>
    <w:rsid w:val="00500DB7"/>
    <w:rsid w:val="00501038"/>
    <w:rsid w:val="0050249B"/>
    <w:rsid w:val="0050265C"/>
    <w:rsid w:val="00502799"/>
    <w:rsid w:val="00503038"/>
    <w:rsid w:val="00504B59"/>
    <w:rsid w:val="0050532D"/>
    <w:rsid w:val="005073F2"/>
    <w:rsid w:val="00511391"/>
    <w:rsid w:val="0051143E"/>
    <w:rsid w:val="00513880"/>
    <w:rsid w:val="005149DA"/>
    <w:rsid w:val="005152E6"/>
    <w:rsid w:val="00515DFB"/>
    <w:rsid w:val="005173A2"/>
    <w:rsid w:val="00522839"/>
    <w:rsid w:val="005230DA"/>
    <w:rsid w:val="005238A7"/>
    <w:rsid w:val="0052468E"/>
    <w:rsid w:val="005264E9"/>
    <w:rsid w:val="00526758"/>
    <w:rsid w:val="00526CCC"/>
    <w:rsid w:val="0053016E"/>
    <w:rsid w:val="00534826"/>
    <w:rsid w:val="00537642"/>
    <w:rsid w:val="005441FA"/>
    <w:rsid w:val="00544E9D"/>
    <w:rsid w:val="00546300"/>
    <w:rsid w:val="00547B3C"/>
    <w:rsid w:val="005503EB"/>
    <w:rsid w:val="005511C8"/>
    <w:rsid w:val="005515BB"/>
    <w:rsid w:val="00551A84"/>
    <w:rsid w:val="005522F0"/>
    <w:rsid w:val="0055608C"/>
    <w:rsid w:val="00557D02"/>
    <w:rsid w:val="00561BA2"/>
    <w:rsid w:val="005620B9"/>
    <w:rsid w:val="005652F0"/>
    <w:rsid w:val="00565613"/>
    <w:rsid w:val="0056709A"/>
    <w:rsid w:val="005670DF"/>
    <w:rsid w:val="00567598"/>
    <w:rsid w:val="00567711"/>
    <w:rsid w:val="00570AD9"/>
    <w:rsid w:val="00571733"/>
    <w:rsid w:val="00571912"/>
    <w:rsid w:val="00572D38"/>
    <w:rsid w:val="00572F3F"/>
    <w:rsid w:val="00574163"/>
    <w:rsid w:val="005743A2"/>
    <w:rsid w:val="00574F44"/>
    <w:rsid w:val="00576171"/>
    <w:rsid w:val="005765E6"/>
    <w:rsid w:val="005823E0"/>
    <w:rsid w:val="00584AE0"/>
    <w:rsid w:val="0058509C"/>
    <w:rsid w:val="00586776"/>
    <w:rsid w:val="0058745B"/>
    <w:rsid w:val="005910F6"/>
    <w:rsid w:val="005943EE"/>
    <w:rsid w:val="00596039"/>
    <w:rsid w:val="005970E8"/>
    <w:rsid w:val="005A3CDC"/>
    <w:rsid w:val="005A4526"/>
    <w:rsid w:val="005A4DFA"/>
    <w:rsid w:val="005A561D"/>
    <w:rsid w:val="005A5B48"/>
    <w:rsid w:val="005A5EBB"/>
    <w:rsid w:val="005A6676"/>
    <w:rsid w:val="005B1122"/>
    <w:rsid w:val="005B11B0"/>
    <w:rsid w:val="005B25EA"/>
    <w:rsid w:val="005B43D9"/>
    <w:rsid w:val="005B4912"/>
    <w:rsid w:val="005B4D0A"/>
    <w:rsid w:val="005B60D7"/>
    <w:rsid w:val="005D49A4"/>
    <w:rsid w:val="005D6103"/>
    <w:rsid w:val="005D6375"/>
    <w:rsid w:val="005D6814"/>
    <w:rsid w:val="005D690E"/>
    <w:rsid w:val="005E0E7F"/>
    <w:rsid w:val="005E16A2"/>
    <w:rsid w:val="005E1E1C"/>
    <w:rsid w:val="005E200F"/>
    <w:rsid w:val="005E2BC0"/>
    <w:rsid w:val="005E3259"/>
    <w:rsid w:val="005E3561"/>
    <w:rsid w:val="005E5F67"/>
    <w:rsid w:val="005E6D62"/>
    <w:rsid w:val="005E7698"/>
    <w:rsid w:val="005F025D"/>
    <w:rsid w:val="005F1A14"/>
    <w:rsid w:val="005F1E99"/>
    <w:rsid w:val="005F3BD1"/>
    <w:rsid w:val="005F5CE1"/>
    <w:rsid w:val="005F688E"/>
    <w:rsid w:val="005F7858"/>
    <w:rsid w:val="00600538"/>
    <w:rsid w:val="006005FA"/>
    <w:rsid w:val="0060126F"/>
    <w:rsid w:val="00601CAC"/>
    <w:rsid w:val="00601CB0"/>
    <w:rsid w:val="00603DB1"/>
    <w:rsid w:val="00605041"/>
    <w:rsid w:val="006054D7"/>
    <w:rsid w:val="0060742A"/>
    <w:rsid w:val="00610E01"/>
    <w:rsid w:val="006163C2"/>
    <w:rsid w:val="0061654F"/>
    <w:rsid w:val="006167C1"/>
    <w:rsid w:val="00617C2A"/>
    <w:rsid w:val="00621325"/>
    <w:rsid w:val="00621F89"/>
    <w:rsid w:val="006234C0"/>
    <w:rsid w:val="0062350D"/>
    <w:rsid w:val="00623AE8"/>
    <w:rsid w:val="00626277"/>
    <w:rsid w:val="00627572"/>
    <w:rsid w:val="0062788C"/>
    <w:rsid w:val="00627B2D"/>
    <w:rsid w:val="00631B9C"/>
    <w:rsid w:val="0063546D"/>
    <w:rsid w:val="00636201"/>
    <w:rsid w:val="00637BE0"/>
    <w:rsid w:val="00641BD9"/>
    <w:rsid w:val="00642D5D"/>
    <w:rsid w:val="00642DB5"/>
    <w:rsid w:val="006443A9"/>
    <w:rsid w:val="00644908"/>
    <w:rsid w:val="00644B46"/>
    <w:rsid w:val="00651B79"/>
    <w:rsid w:val="006529CC"/>
    <w:rsid w:val="006531A8"/>
    <w:rsid w:val="00653929"/>
    <w:rsid w:val="006558D1"/>
    <w:rsid w:val="00655B74"/>
    <w:rsid w:val="00655EE6"/>
    <w:rsid w:val="00656F54"/>
    <w:rsid w:val="00656FB7"/>
    <w:rsid w:val="0065702C"/>
    <w:rsid w:val="006607D7"/>
    <w:rsid w:val="00661242"/>
    <w:rsid w:val="0066175C"/>
    <w:rsid w:val="0066176E"/>
    <w:rsid w:val="00662357"/>
    <w:rsid w:val="00663889"/>
    <w:rsid w:val="006641EE"/>
    <w:rsid w:val="006651FD"/>
    <w:rsid w:val="0066789E"/>
    <w:rsid w:val="006700AA"/>
    <w:rsid w:val="00672FE0"/>
    <w:rsid w:val="00674C52"/>
    <w:rsid w:val="00674C8C"/>
    <w:rsid w:val="00674D2F"/>
    <w:rsid w:val="006750E2"/>
    <w:rsid w:val="00677584"/>
    <w:rsid w:val="00677C25"/>
    <w:rsid w:val="00677E4A"/>
    <w:rsid w:val="006806C2"/>
    <w:rsid w:val="00680AEA"/>
    <w:rsid w:val="00681C1A"/>
    <w:rsid w:val="00681D69"/>
    <w:rsid w:val="00682FB4"/>
    <w:rsid w:val="00683D34"/>
    <w:rsid w:val="00691E7C"/>
    <w:rsid w:val="006924C9"/>
    <w:rsid w:val="006938DC"/>
    <w:rsid w:val="0069428E"/>
    <w:rsid w:val="00694B64"/>
    <w:rsid w:val="00695382"/>
    <w:rsid w:val="00695E9C"/>
    <w:rsid w:val="006A01A3"/>
    <w:rsid w:val="006A1A48"/>
    <w:rsid w:val="006A1AF9"/>
    <w:rsid w:val="006A28D8"/>
    <w:rsid w:val="006A3E67"/>
    <w:rsid w:val="006A4A5A"/>
    <w:rsid w:val="006A5D41"/>
    <w:rsid w:val="006A7524"/>
    <w:rsid w:val="006B0D80"/>
    <w:rsid w:val="006B1094"/>
    <w:rsid w:val="006B11E0"/>
    <w:rsid w:val="006B1AA4"/>
    <w:rsid w:val="006B1B2E"/>
    <w:rsid w:val="006B1C75"/>
    <w:rsid w:val="006B4132"/>
    <w:rsid w:val="006B59EC"/>
    <w:rsid w:val="006B5BF6"/>
    <w:rsid w:val="006B7046"/>
    <w:rsid w:val="006C0AC9"/>
    <w:rsid w:val="006C11AB"/>
    <w:rsid w:val="006C16B8"/>
    <w:rsid w:val="006C3ABA"/>
    <w:rsid w:val="006C5F93"/>
    <w:rsid w:val="006C6A2A"/>
    <w:rsid w:val="006D0103"/>
    <w:rsid w:val="006D159A"/>
    <w:rsid w:val="006D3035"/>
    <w:rsid w:val="006D53E6"/>
    <w:rsid w:val="006D7C6C"/>
    <w:rsid w:val="006E0133"/>
    <w:rsid w:val="006E15C2"/>
    <w:rsid w:val="006E1646"/>
    <w:rsid w:val="006E27AE"/>
    <w:rsid w:val="006E42B8"/>
    <w:rsid w:val="006E4684"/>
    <w:rsid w:val="006E51CE"/>
    <w:rsid w:val="006E5A20"/>
    <w:rsid w:val="006E6238"/>
    <w:rsid w:val="006E65F8"/>
    <w:rsid w:val="006F065A"/>
    <w:rsid w:val="006F0A33"/>
    <w:rsid w:val="006F4379"/>
    <w:rsid w:val="006F5B5A"/>
    <w:rsid w:val="006F7F79"/>
    <w:rsid w:val="00701273"/>
    <w:rsid w:val="0070216E"/>
    <w:rsid w:val="00702420"/>
    <w:rsid w:val="007024B1"/>
    <w:rsid w:val="00702C45"/>
    <w:rsid w:val="00703809"/>
    <w:rsid w:val="00710D57"/>
    <w:rsid w:val="007122D1"/>
    <w:rsid w:val="007128D5"/>
    <w:rsid w:val="00713836"/>
    <w:rsid w:val="00715C5D"/>
    <w:rsid w:val="007207F1"/>
    <w:rsid w:val="00724189"/>
    <w:rsid w:val="00725DD1"/>
    <w:rsid w:val="007302C5"/>
    <w:rsid w:val="007310CA"/>
    <w:rsid w:val="007313B4"/>
    <w:rsid w:val="00733ACE"/>
    <w:rsid w:val="007352DA"/>
    <w:rsid w:val="00736078"/>
    <w:rsid w:val="007375CB"/>
    <w:rsid w:val="0073788E"/>
    <w:rsid w:val="00740E79"/>
    <w:rsid w:val="00742A41"/>
    <w:rsid w:val="0074454E"/>
    <w:rsid w:val="00744C9C"/>
    <w:rsid w:val="00744D36"/>
    <w:rsid w:val="007455BB"/>
    <w:rsid w:val="00745729"/>
    <w:rsid w:val="007463A0"/>
    <w:rsid w:val="00746C59"/>
    <w:rsid w:val="007478D3"/>
    <w:rsid w:val="00747BC3"/>
    <w:rsid w:val="007519D5"/>
    <w:rsid w:val="007530DA"/>
    <w:rsid w:val="0075399F"/>
    <w:rsid w:val="007544ED"/>
    <w:rsid w:val="007567F3"/>
    <w:rsid w:val="00756EBD"/>
    <w:rsid w:val="00757CD6"/>
    <w:rsid w:val="00760067"/>
    <w:rsid w:val="007619C6"/>
    <w:rsid w:val="00762380"/>
    <w:rsid w:val="00762482"/>
    <w:rsid w:val="00762B0C"/>
    <w:rsid w:val="00764641"/>
    <w:rsid w:val="007660C0"/>
    <w:rsid w:val="00766116"/>
    <w:rsid w:val="00767057"/>
    <w:rsid w:val="00770A3E"/>
    <w:rsid w:val="007749F5"/>
    <w:rsid w:val="00776476"/>
    <w:rsid w:val="00776D46"/>
    <w:rsid w:val="00777161"/>
    <w:rsid w:val="007772D5"/>
    <w:rsid w:val="0078171B"/>
    <w:rsid w:val="00781948"/>
    <w:rsid w:val="00781FB5"/>
    <w:rsid w:val="0078452D"/>
    <w:rsid w:val="0078483F"/>
    <w:rsid w:val="00784BA5"/>
    <w:rsid w:val="00784C91"/>
    <w:rsid w:val="007855F2"/>
    <w:rsid w:val="0078766D"/>
    <w:rsid w:val="0079070D"/>
    <w:rsid w:val="00790FE6"/>
    <w:rsid w:val="00793B29"/>
    <w:rsid w:val="0079548F"/>
    <w:rsid w:val="00795504"/>
    <w:rsid w:val="007966F0"/>
    <w:rsid w:val="007A021E"/>
    <w:rsid w:val="007A1E24"/>
    <w:rsid w:val="007A2F0C"/>
    <w:rsid w:val="007A48B6"/>
    <w:rsid w:val="007A6C06"/>
    <w:rsid w:val="007A70D7"/>
    <w:rsid w:val="007A7AD4"/>
    <w:rsid w:val="007B20A1"/>
    <w:rsid w:val="007B24D6"/>
    <w:rsid w:val="007B6E68"/>
    <w:rsid w:val="007C08D1"/>
    <w:rsid w:val="007C0CD4"/>
    <w:rsid w:val="007C1DE7"/>
    <w:rsid w:val="007C1ED0"/>
    <w:rsid w:val="007C5C79"/>
    <w:rsid w:val="007C6129"/>
    <w:rsid w:val="007C6EE6"/>
    <w:rsid w:val="007C7A09"/>
    <w:rsid w:val="007C7F1C"/>
    <w:rsid w:val="007D0DD3"/>
    <w:rsid w:val="007D10ED"/>
    <w:rsid w:val="007D2769"/>
    <w:rsid w:val="007D39C7"/>
    <w:rsid w:val="007D3CE4"/>
    <w:rsid w:val="007D4E83"/>
    <w:rsid w:val="007E0166"/>
    <w:rsid w:val="007E04C0"/>
    <w:rsid w:val="007E04C9"/>
    <w:rsid w:val="007E04D0"/>
    <w:rsid w:val="007E0ABE"/>
    <w:rsid w:val="007E190E"/>
    <w:rsid w:val="007E4A8E"/>
    <w:rsid w:val="007E50DA"/>
    <w:rsid w:val="007F24DD"/>
    <w:rsid w:val="007F24F7"/>
    <w:rsid w:val="007F780A"/>
    <w:rsid w:val="008003C2"/>
    <w:rsid w:val="00800563"/>
    <w:rsid w:val="0080159B"/>
    <w:rsid w:val="00803177"/>
    <w:rsid w:val="008033B0"/>
    <w:rsid w:val="008050E9"/>
    <w:rsid w:val="00806A0D"/>
    <w:rsid w:val="008071A6"/>
    <w:rsid w:val="00810570"/>
    <w:rsid w:val="00812ED0"/>
    <w:rsid w:val="00814ACF"/>
    <w:rsid w:val="008201AA"/>
    <w:rsid w:val="00820222"/>
    <w:rsid w:val="00820D61"/>
    <w:rsid w:val="00820F51"/>
    <w:rsid w:val="008216B7"/>
    <w:rsid w:val="008220C4"/>
    <w:rsid w:val="00822320"/>
    <w:rsid w:val="008225D9"/>
    <w:rsid w:val="008248F9"/>
    <w:rsid w:val="008250E1"/>
    <w:rsid w:val="00826329"/>
    <w:rsid w:val="00827716"/>
    <w:rsid w:val="00831925"/>
    <w:rsid w:val="008331D0"/>
    <w:rsid w:val="008342E9"/>
    <w:rsid w:val="0083495C"/>
    <w:rsid w:val="00834C89"/>
    <w:rsid w:val="00837D2A"/>
    <w:rsid w:val="00842835"/>
    <w:rsid w:val="00842E8B"/>
    <w:rsid w:val="00843D53"/>
    <w:rsid w:val="00845838"/>
    <w:rsid w:val="008461C3"/>
    <w:rsid w:val="00846280"/>
    <w:rsid w:val="00846A38"/>
    <w:rsid w:val="00847FD5"/>
    <w:rsid w:val="00852C60"/>
    <w:rsid w:val="00854756"/>
    <w:rsid w:val="00854E7F"/>
    <w:rsid w:val="008552FA"/>
    <w:rsid w:val="00855C76"/>
    <w:rsid w:val="00856498"/>
    <w:rsid w:val="008600CA"/>
    <w:rsid w:val="00860C02"/>
    <w:rsid w:val="008633F0"/>
    <w:rsid w:val="00865E9E"/>
    <w:rsid w:val="00866C11"/>
    <w:rsid w:val="00871136"/>
    <w:rsid w:val="00871533"/>
    <w:rsid w:val="00872FA9"/>
    <w:rsid w:val="008750A6"/>
    <w:rsid w:val="00875332"/>
    <w:rsid w:val="00877C66"/>
    <w:rsid w:val="00877DAA"/>
    <w:rsid w:val="00877E37"/>
    <w:rsid w:val="00880599"/>
    <w:rsid w:val="0088352E"/>
    <w:rsid w:val="00883714"/>
    <w:rsid w:val="008862E9"/>
    <w:rsid w:val="0089021E"/>
    <w:rsid w:val="008928F2"/>
    <w:rsid w:val="00893124"/>
    <w:rsid w:val="0089437A"/>
    <w:rsid w:val="008950A2"/>
    <w:rsid w:val="0089704C"/>
    <w:rsid w:val="008976BE"/>
    <w:rsid w:val="008978A0"/>
    <w:rsid w:val="008A0F53"/>
    <w:rsid w:val="008A2B2F"/>
    <w:rsid w:val="008A4DF6"/>
    <w:rsid w:val="008A5443"/>
    <w:rsid w:val="008A7418"/>
    <w:rsid w:val="008B0484"/>
    <w:rsid w:val="008B0D0B"/>
    <w:rsid w:val="008B0E81"/>
    <w:rsid w:val="008B31EA"/>
    <w:rsid w:val="008B570D"/>
    <w:rsid w:val="008B5796"/>
    <w:rsid w:val="008B5E7D"/>
    <w:rsid w:val="008C0F13"/>
    <w:rsid w:val="008C1FCE"/>
    <w:rsid w:val="008C25E8"/>
    <w:rsid w:val="008C3076"/>
    <w:rsid w:val="008C4064"/>
    <w:rsid w:val="008C45EC"/>
    <w:rsid w:val="008C5190"/>
    <w:rsid w:val="008C520F"/>
    <w:rsid w:val="008C5220"/>
    <w:rsid w:val="008C5238"/>
    <w:rsid w:val="008C592A"/>
    <w:rsid w:val="008C63CA"/>
    <w:rsid w:val="008C68D4"/>
    <w:rsid w:val="008C6FAB"/>
    <w:rsid w:val="008C73D8"/>
    <w:rsid w:val="008D4C46"/>
    <w:rsid w:val="008D5E3C"/>
    <w:rsid w:val="008D7D2C"/>
    <w:rsid w:val="008E19A2"/>
    <w:rsid w:val="008E29AF"/>
    <w:rsid w:val="008E438E"/>
    <w:rsid w:val="008E4E67"/>
    <w:rsid w:val="008E530C"/>
    <w:rsid w:val="008E68C7"/>
    <w:rsid w:val="008F040C"/>
    <w:rsid w:val="008F4C12"/>
    <w:rsid w:val="008F59DD"/>
    <w:rsid w:val="008F641E"/>
    <w:rsid w:val="008F69E2"/>
    <w:rsid w:val="00902282"/>
    <w:rsid w:val="009034AC"/>
    <w:rsid w:val="009036CE"/>
    <w:rsid w:val="00904B2E"/>
    <w:rsid w:val="00907691"/>
    <w:rsid w:val="0090771B"/>
    <w:rsid w:val="009102CB"/>
    <w:rsid w:val="0091096C"/>
    <w:rsid w:val="0091188F"/>
    <w:rsid w:val="009124EF"/>
    <w:rsid w:val="00912893"/>
    <w:rsid w:val="0091330F"/>
    <w:rsid w:val="009152B0"/>
    <w:rsid w:val="00916639"/>
    <w:rsid w:val="00916728"/>
    <w:rsid w:val="00916859"/>
    <w:rsid w:val="00916EB1"/>
    <w:rsid w:val="00917328"/>
    <w:rsid w:val="009204B6"/>
    <w:rsid w:val="009224E6"/>
    <w:rsid w:val="0092478D"/>
    <w:rsid w:val="00926006"/>
    <w:rsid w:val="0092677F"/>
    <w:rsid w:val="009303FE"/>
    <w:rsid w:val="00933FE8"/>
    <w:rsid w:val="0093589C"/>
    <w:rsid w:val="00937652"/>
    <w:rsid w:val="00941B75"/>
    <w:rsid w:val="00943FF5"/>
    <w:rsid w:val="009443EE"/>
    <w:rsid w:val="00944452"/>
    <w:rsid w:val="0094505D"/>
    <w:rsid w:val="009453F8"/>
    <w:rsid w:val="0094702B"/>
    <w:rsid w:val="00947072"/>
    <w:rsid w:val="0094731A"/>
    <w:rsid w:val="00947572"/>
    <w:rsid w:val="009476E4"/>
    <w:rsid w:val="009501F2"/>
    <w:rsid w:val="00951405"/>
    <w:rsid w:val="00951930"/>
    <w:rsid w:val="009546AF"/>
    <w:rsid w:val="00954F2E"/>
    <w:rsid w:val="0095754A"/>
    <w:rsid w:val="0095760E"/>
    <w:rsid w:val="00960AF0"/>
    <w:rsid w:val="009615D6"/>
    <w:rsid w:val="00962A6B"/>
    <w:rsid w:val="0096435B"/>
    <w:rsid w:val="009643A5"/>
    <w:rsid w:val="00964ED7"/>
    <w:rsid w:val="00967698"/>
    <w:rsid w:val="00967C44"/>
    <w:rsid w:val="009711BA"/>
    <w:rsid w:val="00972CE2"/>
    <w:rsid w:val="00973C6C"/>
    <w:rsid w:val="00973F9F"/>
    <w:rsid w:val="00974221"/>
    <w:rsid w:val="00975061"/>
    <w:rsid w:val="00975A44"/>
    <w:rsid w:val="0097769E"/>
    <w:rsid w:val="009802EC"/>
    <w:rsid w:val="009825BE"/>
    <w:rsid w:val="00983164"/>
    <w:rsid w:val="00984CE4"/>
    <w:rsid w:val="009852F9"/>
    <w:rsid w:val="00985BAF"/>
    <w:rsid w:val="00987C49"/>
    <w:rsid w:val="009916A1"/>
    <w:rsid w:val="009916FB"/>
    <w:rsid w:val="009918FF"/>
    <w:rsid w:val="00993892"/>
    <w:rsid w:val="00993C07"/>
    <w:rsid w:val="00994459"/>
    <w:rsid w:val="009944E1"/>
    <w:rsid w:val="00994631"/>
    <w:rsid w:val="00995793"/>
    <w:rsid w:val="00995F4B"/>
    <w:rsid w:val="009A00C0"/>
    <w:rsid w:val="009A08BA"/>
    <w:rsid w:val="009A2265"/>
    <w:rsid w:val="009A3120"/>
    <w:rsid w:val="009A37D4"/>
    <w:rsid w:val="009A5ADD"/>
    <w:rsid w:val="009A7663"/>
    <w:rsid w:val="009A7B74"/>
    <w:rsid w:val="009A7C5B"/>
    <w:rsid w:val="009B1E6C"/>
    <w:rsid w:val="009B2488"/>
    <w:rsid w:val="009B2684"/>
    <w:rsid w:val="009B35F9"/>
    <w:rsid w:val="009B3612"/>
    <w:rsid w:val="009B4042"/>
    <w:rsid w:val="009B49AB"/>
    <w:rsid w:val="009B55FC"/>
    <w:rsid w:val="009B5FDA"/>
    <w:rsid w:val="009B627D"/>
    <w:rsid w:val="009C1D3F"/>
    <w:rsid w:val="009C31C6"/>
    <w:rsid w:val="009C5AEA"/>
    <w:rsid w:val="009C71C5"/>
    <w:rsid w:val="009C750C"/>
    <w:rsid w:val="009C7C7F"/>
    <w:rsid w:val="009D31EE"/>
    <w:rsid w:val="009D536B"/>
    <w:rsid w:val="009D58C5"/>
    <w:rsid w:val="009D6956"/>
    <w:rsid w:val="009D7126"/>
    <w:rsid w:val="009E0CA6"/>
    <w:rsid w:val="009E1E5D"/>
    <w:rsid w:val="009E1F21"/>
    <w:rsid w:val="009E2B42"/>
    <w:rsid w:val="009E4A44"/>
    <w:rsid w:val="009E5220"/>
    <w:rsid w:val="009E610B"/>
    <w:rsid w:val="009E6E5E"/>
    <w:rsid w:val="009E768F"/>
    <w:rsid w:val="009F1130"/>
    <w:rsid w:val="009F21D8"/>
    <w:rsid w:val="009F2538"/>
    <w:rsid w:val="009F33D4"/>
    <w:rsid w:val="009F3D77"/>
    <w:rsid w:val="009F613E"/>
    <w:rsid w:val="00A02DB8"/>
    <w:rsid w:val="00A05152"/>
    <w:rsid w:val="00A05BD3"/>
    <w:rsid w:val="00A05CA1"/>
    <w:rsid w:val="00A116B9"/>
    <w:rsid w:val="00A133CF"/>
    <w:rsid w:val="00A14D3D"/>
    <w:rsid w:val="00A15795"/>
    <w:rsid w:val="00A16036"/>
    <w:rsid w:val="00A1668E"/>
    <w:rsid w:val="00A21455"/>
    <w:rsid w:val="00A23032"/>
    <w:rsid w:val="00A23C47"/>
    <w:rsid w:val="00A241CB"/>
    <w:rsid w:val="00A24FD3"/>
    <w:rsid w:val="00A25745"/>
    <w:rsid w:val="00A265CB"/>
    <w:rsid w:val="00A27C6C"/>
    <w:rsid w:val="00A303FB"/>
    <w:rsid w:val="00A31F4B"/>
    <w:rsid w:val="00A32083"/>
    <w:rsid w:val="00A33A38"/>
    <w:rsid w:val="00A33AEF"/>
    <w:rsid w:val="00A34885"/>
    <w:rsid w:val="00A35048"/>
    <w:rsid w:val="00A40164"/>
    <w:rsid w:val="00A401D5"/>
    <w:rsid w:val="00A40465"/>
    <w:rsid w:val="00A408C8"/>
    <w:rsid w:val="00A40F38"/>
    <w:rsid w:val="00A412E6"/>
    <w:rsid w:val="00A427E9"/>
    <w:rsid w:val="00A4321D"/>
    <w:rsid w:val="00A441ED"/>
    <w:rsid w:val="00A4696E"/>
    <w:rsid w:val="00A46FD6"/>
    <w:rsid w:val="00A47C86"/>
    <w:rsid w:val="00A47EDB"/>
    <w:rsid w:val="00A512D8"/>
    <w:rsid w:val="00A51A48"/>
    <w:rsid w:val="00A521EA"/>
    <w:rsid w:val="00A52387"/>
    <w:rsid w:val="00A525A2"/>
    <w:rsid w:val="00A53681"/>
    <w:rsid w:val="00A54152"/>
    <w:rsid w:val="00A55905"/>
    <w:rsid w:val="00A55979"/>
    <w:rsid w:val="00A62263"/>
    <w:rsid w:val="00A66269"/>
    <w:rsid w:val="00A662FD"/>
    <w:rsid w:val="00A6697F"/>
    <w:rsid w:val="00A675BF"/>
    <w:rsid w:val="00A67EE1"/>
    <w:rsid w:val="00A7151E"/>
    <w:rsid w:val="00A72478"/>
    <w:rsid w:val="00A72A8A"/>
    <w:rsid w:val="00A7499C"/>
    <w:rsid w:val="00A757CA"/>
    <w:rsid w:val="00A77967"/>
    <w:rsid w:val="00A83225"/>
    <w:rsid w:val="00A834B5"/>
    <w:rsid w:val="00A83CA7"/>
    <w:rsid w:val="00A84EA7"/>
    <w:rsid w:val="00A904C9"/>
    <w:rsid w:val="00A90F84"/>
    <w:rsid w:val="00A910AD"/>
    <w:rsid w:val="00A93240"/>
    <w:rsid w:val="00A9470E"/>
    <w:rsid w:val="00A95D30"/>
    <w:rsid w:val="00A96220"/>
    <w:rsid w:val="00A966BB"/>
    <w:rsid w:val="00A9705B"/>
    <w:rsid w:val="00A9788D"/>
    <w:rsid w:val="00A97A3E"/>
    <w:rsid w:val="00A97BC4"/>
    <w:rsid w:val="00AA0684"/>
    <w:rsid w:val="00AA1DE5"/>
    <w:rsid w:val="00AA20EE"/>
    <w:rsid w:val="00AA302E"/>
    <w:rsid w:val="00AA363F"/>
    <w:rsid w:val="00AA4542"/>
    <w:rsid w:val="00AA4842"/>
    <w:rsid w:val="00AA5000"/>
    <w:rsid w:val="00AA56AE"/>
    <w:rsid w:val="00AA588F"/>
    <w:rsid w:val="00AA7092"/>
    <w:rsid w:val="00AA7EDB"/>
    <w:rsid w:val="00AB12E2"/>
    <w:rsid w:val="00AB17D5"/>
    <w:rsid w:val="00AB29EC"/>
    <w:rsid w:val="00AB6F14"/>
    <w:rsid w:val="00AB7C4F"/>
    <w:rsid w:val="00AC143A"/>
    <w:rsid w:val="00AC1ABA"/>
    <w:rsid w:val="00AC1F01"/>
    <w:rsid w:val="00AC24FE"/>
    <w:rsid w:val="00AC28FE"/>
    <w:rsid w:val="00AC4B68"/>
    <w:rsid w:val="00AC6878"/>
    <w:rsid w:val="00AC70F8"/>
    <w:rsid w:val="00AD0079"/>
    <w:rsid w:val="00AD25DA"/>
    <w:rsid w:val="00AD2C1C"/>
    <w:rsid w:val="00AD3D74"/>
    <w:rsid w:val="00AD5B82"/>
    <w:rsid w:val="00AE00BD"/>
    <w:rsid w:val="00AE0681"/>
    <w:rsid w:val="00AE0C1D"/>
    <w:rsid w:val="00AE1F43"/>
    <w:rsid w:val="00AE2CB7"/>
    <w:rsid w:val="00AE4935"/>
    <w:rsid w:val="00AE528A"/>
    <w:rsid w:val="00AE555F"/>
    <w:rsid w:val="00AE5B8E"/>
    <w:rsid w:val="00AF0C60"/>
    <w:rsid w:val="00AF3039"/>
    <w:rsid w:val="00AF40EA"/>
    <w:rsid w:val="00AF47BF"/>
    <w:rsid w:val="00AF5072"/>
    <w:rsid w:val="00AF66DD"/>
    <w:rsid w:val="00B000FC"/>
    <w:rsid w:val="00B0028A"/>
    <w:rsid w:val="00B008F9"/>
    <w:rsid w:val="00B02EE6"/>
    <w:rsid w:val="00B03BB0"/>
    <w:rsid w:val="00B05BE8"/>
    <w:rsid w:val="00B1056F"/>
    <w:rsid w:val="00B1079B"/>
    <w:rsid w:val="00B11BAE"/>
    <w:rsid w:val="00B13A05"/>
    <w:rsid w:val="00B14AAD"/>
    <w:rsid w:val="00B154D4"/>
    <w:rsid w:val="00B17611"/>
    <w:rsid w:val="00B17BFD"/>
    <w:rsid w:val="00B2036C"/>
    <w:rsid w:val="00B247AE"/>
    <w:rsid w:val="00B24869"/>
    <w:rsid w:val="00B25AF4"/>
    <w:rsid w:val="00B25B82"/>
    <w:rsid w:val="00B26ED6"/>
    <w:rsid w:val="00B2781A"/>
    <w:rsid w:val="00B315CA"/>
    <w:rsid w:val="00B318F3"/>
    <w:rsid w:val="00B33DCB"/>
    <w:rsid w:val="00B34947"/>
    <w:rsid w:val="00B35EDC"/>
    <w:rsid w:val="00B36CCA"/>
    <w:rsid w:val="00B40184"/>
    <w:rsid w:val="00B40CD7"/>
    <w:rsid w:val="00B41903"/>
    <w:rsid w:val="00B42DCF"/>
    <w:rsid w:val="00B42EF6"/>
    <w:rsid w:val="00B437CC"/>
    <w:rsid w:val="00B438FA"/>
    <w:rsid w:val="00B43EF8"/>
    <w:rsid w:val="00B44505"/>
    <w:rsid w:val="00B5130C"/>
    <w:rsid w:val="00B51F61"/>
    <w:rsid w:val="00B5218A"/>
    <w:rsid w:val="00B52CFC"/>
    <w:rsid w:val="00B5496F"/>
    <w:rsid w:val="00B569B7"/>
    <w:rsid w:val="00B60265"/>
    <w:rsid w:val="00B6073B"/>
    <w:rsid w:val="00B60EA2"/>
    <w:rsid w:val="00B665E8"/>
    <w:rsid w:val="00B67A1F"/>
    <w:rsid w:val="00B703EE"/>
    <w:rsid w:val="00B70B3B"/>
    <w:rsid w:val="00B72A4E"/>
    <w:rsid w:val="00B74945"/>
    <w:rsid w:val="00B75322"/>
    <w:rsid w:val="00B76C00"/>
    <w:rsid w:val="00B77AE7"/>
    <w:rsid w:val="00B81068"/>
    <w:rsid w:val="00B810B4"/>
    <w:rsid w:val="00B823FF"/>
    <w:rsid w:val="00B83B14"/>
    <w:rsid w:val="00B84678"/>
    <w:rsid w:val="00B857D2"/>
    <w:rsid w:val="00B85E23"/>
    <w:rsid w:val="00B8700E"/>
    <w:rsid w:val="00B9031E"/>
    <w:rsid w:val="00B91473"/>
    <w:rsid w:val="00B915D4"/>
    <w:rsid w:val="00B92488"/>
    <w:rsid w:val="00B92C97"/>
    <w:rsid w:val="00B937A5"/>
    <w:rsid w:val="00B94F27"/>
    <w:rsid w:val="00B95609"/>
    <w:rsid w:val="00B95ED9"/>
    <w:rsid w:val="00B95EF6"/>
    <w:rsid w:val="00B96037"/>
    <w:rsid w:val="00B97004"/>
    <w:rsid w:val="00B97452"/>
    <w:rsid w:val="00BA0A39"/>
    <w:rsid w:val="00BA0A94"/>
    <w:rsid w:val="00BA0CB0"/>
    <w:rsid w:val="00BA24FA"/>
    <w:rsid w:val="00BA2D21"/>
    <w:rsid w:val="00BA54B4"/>
    <w:rsid w:val="00BA59AF"/>
    <w:rsid w:val="00BA69A6"/>
    <w:rsid w:val="00BA7863"/>
    <w:rsid w:val="00BB02BD"/>
    <w:rsid w:val="00BB1045"/>
    <w:rsid w:val="00BB1859"/>
    <w:rsid w:val="00BB2043"/>
    <w:rsid w:val="00BB23E1"/>
    <w:rsid w:val="00BB3F44"/>
    <w:rsid w:val="00BC094C"/>
    <w:rsid w:val="00BC11C9"/>
    <w:rsid w:val="00BC19E5"/>
    <w:rsid w:val="00BC1A76"/>
    <w:rsid w:val="00BC2161"/>
    <w:rsid w:val="00BC2E27"/>
    <w:rsid w:val="00BC2FE4"/>
    <w:rsid w:val="00BC33DD"/>
    <w:rsid w:val="00BC3644"/>
    <w:rsid w:val="00BC37B8"/>
    <w:rsid w:val="00BC3886"/>
    <w:rsid w:val="00BC3FF2"/>
    <w:rsid w:val="00BC54A5"/>
    <w:rsid w:val="00BC576C"/>
    <w:rsid w:val="00BC66EE"/>
    <w:rsid w:val="00BC7389"/>
    <w:rsid w:val="00BD0274"/>
    <w:rsid w:val="00BD2B35"/>
    <w:rsid w:val="00BD2F55"/>
    <w:rsid w:val="00BD5FA6"/>
    <w:rsid w:val="00BD6120"/>
    <w:rsid w:val="00BD656F"/>
    <w:rsid w:val="00BD790F"/>
    <w:rsid w:val="00BD7D4E"/>
    <w:rsid w:val="00BD7DC6"/>
    <w:rsid w:val="00BE0F98"/>
    <w:rsid w:val="00BE1272"/>
    <w:rsid w:val="00BE1BEB"/>
    <w:rsid w:val="00BE283E"/>
    <w:rsid w:val="00BE292D"/>
    <w:rsid w:val="00BE4717"/>
    <w:rsid w:val="00BE5A63"/>
    <w:rsid w:val="00BE753C"/>
    <w:rsid w:val="00BF179B"/>
    <w:rsid w:val="00BF1942"/>
    <w:rsid w:val="00BF1ADF"/>
    <w:rsid w:val="00BF4F76"/>
    <w:rsid w:val="00BF585D"/>
    <w:rsid w:val="00BF68A4"/>
    <w:rsid w:val="00BF699A"/>
    <w:rsid w:val="00BF6F82"/>
    <w:rsid w:val="00BF76C3"/>
    <w:rsid w:val="00C00674"/>
    <w:rsid w:val="00C03960"/>
    <w:rsid w:val="00C039F1"/>
    <w:rsid w:val="00C0422E"/>
    <w:rsid w:val="00C042A5"/>
    <w:rsid w:val="00C050BC"/>
    <w:rsid w:val="00C05D7D"/>
    <w:rsid w:val="00C06A33"/>
    <w:rsid w:val="00C07963"/>
    <w:rsid w:val="00C079E5"/>
    <w:rsid w:val="00C07F06"/>
    <w:rsid w:val="00C10470"/>
    <w:rsid w:val="00C12A6F"/>
    <w:rsid w:val="00C15AB1"/>
    <w:rsid w:val="00C15E9C"/>
    <w:rsid w:val="00C17665"/>
    <w:rsid w:val="00C211DD"/>
    <w:rsid w:val="00C218C8"/>
    <w:rsid w:val="00C21A0E"/>
    <w:rsid w:val="00C22154"/>
    <w:rsid w:val="00C2508D"/>
    <w:rsid w:val="00C256D7"/>
    <w:rsid w:val="00C26E45"/>
    <w:rsid w:val="00C33385"/>
    <w:rsid w:val="00C33E1A"/>
    <w:rsid w:val="00C3449B"/>
    <w:rsid w:val="00C36E6E"/>
    <w:rsid w:val="00C407A1"/>
    <w:rsid w:val="00C40987"/>
    <w:rsid w:val="00C40D8E"/>
    <w:rsid w:val="00C41AEB"/>
    <w:rsid w:val="00C41B7E"/>
    <w:rsid w:val="00C43188"/>
    <w:rsid w:val="00C44882"/>
    <w:rsid w:val="00C44F28"/>
    <w:rsid w:val="00C4546B"/>
    <w:rsid w:val="00C45907"/>
    <w:rsid w:val="00C46A61"/>
    <w:rsid w:val="00C50145"/>
    <w:rsid w:val="00C5169E"/>
    <w:rsid w:val="00C522D3"/>
    <w:rsid w:val="00C527AF"/>
    <w:rsid w:val="00C53278"/>
    <w:rsid w:val="00C53B78"/>
    <w:rsid w:val="00C53D08"/>
    <w:rsid w:val="00C54700"/>
    <w:rsid w:val="00C55524"/>
    <w:rsid w:val="00C57754"/>
    <w:rsid w:val="00C614B5"/>
    <w:rsid w:val="00C62406"/>
    <w:rsid w:val="00C632A0"/>
    <w:rsid w:val="00C65379"/>
    <w:rsid w:val="00C658E4"/>
    <w:rsid w:val="00C66CEE"/>
    <w:rsid w:val="00C70080"/>
    <w:rsid w:val="00C72A16"/>
    <w:rsid w:val="00C72E6A"/>
    <w:rsid w:val="00C74A1C"/>
    <w:rsid w:val="00C74EF6"/>
    <w:rsid w:val="00C75093"/>
    <w:rsid w:val="00C7630D"/>
    <w:rsid w:val="00C776EA"/>
    <w:rsid w:val="00C801F2"/>
    <w:rsid w:val="00C818FA"/>
    <w:rsid w:val="00C83AA9"/>
    <w:rsid w:val="00C875A6"/>
    <w:rsid w:val="00C907D9"/>
    <w:rsid w:val="00C91151"/>
    <w:rsid w:val="00C9153E"/>
    <w:rsid w:val="00C91E30"/>
    <w:rsid w:val="00C923AD"/>
    <w:rsid w:val="00C94D85"/>
    <w:rsid w:val="00C95EB5"/>
    <w:rsid w:val="00CA2F70"/>
    <w:rsid w:val="00CA52CB"/>
    <w:rsid w:val="00CA65AF"/>
    <w:rsid w:val="00CA6AB7"/>
    <w:rsid w:val="00CB191E"/>
    <w:rsid w:val="00CB61F2"/>
    <w:rsid w:val="00CB6DD5"/>
    <w:rsid w:val="00CB7456"/>
    <w:rsid w:val="00CC049C"/>
    <w:rsid w:val="00CC158A"/>
    <w:rsid w:val="00CC3331"/>
    <w:rsid w:val="00CC37B0"/>
    <w:rsid w:val="00CC4480"/>
    <w:rsid w:val="00CC54C6"/>
    <w:rsid w:val="00CC6187"/>
    <w:rsid w:val="00CC707C"/>
    <w:rsid w:val="00CC793E"/>
    <w:rsid w:val="00CD07B4"/>
    <w:rsid w:val="00CD09AA"/>
    <w:rsid w:val="00CD13A9"/>
    <w:rsid w:val="00CD1A4A"/>
    <w:rsid w:val="00CD3B65"/>
    <w:rsid w:val="00CD75A4"/>
    <w:rsid w:val="00CE0D5D"/>
    <w:rsid w:val="00CE0DB3"/>
    <w:rsid w:val="00CE2309"/>
    <w:rsid w:val="00CE2EDD"/>
    <w:rsid w:val="00CE34B7"/>
    <w:rsid w:val="00CE3A4A"/>
    <w:rsid w:val="00CE3D92"/>
    <w:rsid w:val="00CE3E77"/>
    <w:rsid w:val="00CE4984"/>
    <w:rsid w:val="00CE666E"/>
    <w:rsid w:val="00CE7AA5"/>
    <w:rsid w:val="00CF0A80"/>
    <w:rsid w:val="00CF0E67"/>
    <w:rsid w:val="00CF385C"/>
    <w:rsid w:val="00CF6ED7"/>
    <w:rsid w:val="00CF76BD"/>
    <w:rsid w:val="00D0027A"/>
    <w:rsid w:val="00D0035F"/>
    <w:rsid w:val="00D0099B"/>
    <w:rsid w:val="00D03530"/>
    <w:rsid w:val="00D04066"/>
    <w:rsid w:val="00D04479"/>
    <w:rsid w:val="00D0484B"/>
    <w:rsid w:val="00D049CC"/>
    <w:rsid w:val="00D06BD6"/>
    <w:rsid w:val="00D07D78"/>
    <w:rsid w:val="00D106E6"/>
    <w:rsid w:val="00D1078A"/>
    <w:rsid w:val="00D10A33"/>
    <w:rsid w:val="00D155BF"/>
    <w:rsid w:val="00D17C4D"/>
    <w:rsid w:val="00D2103A"/>
    <w:rsid w:val="00D215FF"/>
    <w:rsid w:val="00D2269B"/>
    <w:rsid w:val="00D2337F"/>
    <w:rsid w:val="00D2352F"/>
    <w:rsid w:val="00D241F6"/>
    <w:rsid w:val="00D24A98"/>
    <w:rsid w:val="00D2628B"/>
    <w:rsid w:val="00D264A8"/>
    <w:rsid w:val="00D2746E"/>
    <w:rsid w:val="00D305F0"/>
    <w:rsid w:val="00D31554"/>
    <w:rsid w:val="00D31B7B"/>
    <w:rsid w:val="00D322B2"/>
    <w:rsid w:val="00D33419"/>
    <w:rsid w:val="00D362E0"/>
    <w:rsid w:val="00D40B57"/>
    <w:rsid w:val="00D41802"/>
    <w:rsid w:val="00D44F50"/>
    <w:rsid w:val="00D46884"/>
    <w:rsid w:val="00D47E7E"/>
    <w:rsid w:val="00D508CB"/>
    <w:rsid w:val="00D51758"/>
    <w:rsid w:val="00D51BDF"/>
    <w:rsid w:val="00D52E87"/>
    <w:rsid w:val="00D52F94"/>
    <w:rsid w:val="00D544D3"/>
    <w:rsid w:val="00D575E5"/>
    <w:rsid w:val="00D57881"/>
    <w:rsid w:val="00D57F00"/>
    <w:rsid w:val="00D60A75"/>
    <w:rsid w:val="00D6144F"/>
    <w:rsid w:val="00D62118"/>
    <w:rsid w:val="00D6523B"/>
    <w:rsid w:val="00D65EDA"/>
    <w:rsid w:val="00D668A5"/>
    <w:rsid w:val="00D70254"/>
    <w:rsid w:val="00D72B85"/>
    <w:rsid w:val="00D72D35"/>
    <w:rsid w:val="00D72EA5"/>
    <w:rsid w:val="00D733B1"/>
    <w:rsid w:val="00D73911"/>
    <w:rsid w:val="00D74DE0"/>
    <w:rsid w:val="00D760A7"/>
    <w:rsid w:val="00D77373"/>
    <w:rsid w:val="00D7745A"/>
    <w:rsid w:val="00D775EB"/>
    <w:rsid w:val="00D80ECB"/>
    <w:rsid w:val="00D81426"/>
    <w:rsid w:val="00D82AFB"/>
    <w:rsid w:val="00D83088"/>
    <w:rsid w:val="00D83155"/>
    <w:rsid w:val="00D83A38"/>
    <w:rsid w:val="00D84230"/>
    <w:rsid w:val="00D8466A"/>
    <w:rsid w:val="00D84A83"/>
    <w:rsid w:val="00D84F17"/>
    <w:rsid w:val="00D85C14"/>
    <w:rsid w:val="00D90268"/>
    <w:rsid w:val="00D92032"/>
    <w:rsid w:val="00D92B1D"/>
    <w:rsid w:val="00D932F8"/>
    <w:rsid w:val="00D979FF"/>
    <w:rsid w:val="00DA5161"/>
    <w:rsid w:val="00DA5B72"/>
    <w:rsid w:val="00DA6469"/>
    <w:rsid w:val="00DA70F7"/>
    <w:rsid w:val="00DB0130"/>
    <w:rsid w:val="00DB0CED"/>
    <w:rsid w:val="00DB0DF7"/>
    <w:rsid w:val="00DB1003"/>
    <w:rsid w:val="00DB1128"/>
    <w:rsid w:val="00DB14A6"/>
    <w:rsid w:val="00DB2796"/>
    <w:rsid w:val="00DB3535"/>
    <w:rsid w:val="00DB3727"/>
    <w:rsid w:val="00DB3984"/>
    <w:rsid w:val="00DB3F31"/>
    <w:rsid w:val="00DB49E8"/>
    <w:rsid w:val="00DB4BB1"/>
    <w:rsid w:val="00DB5415"/>
    <w:rsid w:val="00DB66D1"/>
    <w:rsid w:val="00DB785B"/>
    <w:rsid w:val="00DC1191"/>
    <w:rsid w:val="00DC141F"/>
    <w:rsid w:val="00DC2EA5"/>
    <w:rsid w:val="00DC3C9F"/>
    <w:rsid w:val="00DC4A80"/>
    <w:rsid w:val="00DC4C9A"/>
    <w:rsid w:val="00DC57E1"/>
    <w:rsid w:val="00DC5B57"/>
    <w:rsid w:val="00DD1478"/>
    <w:rsid w:val="00DD3156"/>
    <w:rsid w:val="00DD3C4B"/>
    <w:rsid w:val="00DD5196"/>
    <w:rsid w:val="00DD6136"/>
    <w:rsid w:val="00DD6CCC"/>
    <w:rsid w:val="00DE1AAC"/>
    <w:rsid w:val="00DE3263"/>
    <w:rsid w:val="00DE34CB"/>
    <w:rsid w:val="00DE621B"/>
    <w:rsid w:val="00DE7C35"/>
    <w:rsid w:val="00DE7E4A"/>
    <w:rsid w:val="00DF1A58"/>
    <w:rsid w:val="00DF3892"/>
    <w:rsid w:val="00DF6719"/>
    <w:rsid w:val="00DF7941"/>
    <w:rsid w:val="00E0270A"/>
    <w:rsid w:val="00E037EF"/>
    <w:rsid w:val="00E03F73"/>
    <w:rsid w:val="00E05FA3"/>
    <w:rsid w:val="00E10DA8"/>
    <w:rsid w:val="00E117DC"/>
    <w:rsid w:val="00E1298F"/>
    <w:rsid w:val="00E138BB"/>
    <w:rsid w:val="00E15618"/>
    <w:rsid w:val="00E20B63"/>
    <w:rsid w:val="00E23292"/>
    <w:rsid w:val="00E26019"/>
    <w:rsid w:val="00E267AC"/>
    <w:rsid w:val="00E273E8"/>
    <w:rsid w:val="00E27902"/>
    <w:rsid w:val="00E30808"/>
    <w:rsid w:val="00E31A9D"/>
    <w:rsid w:val="00E322EE"/>
    <w:rsid w:val="00E32459"/>
    <w:rsid w:val="00E3295F"/>
    <w:rsid w:val="00E338E9"/>
    <w:rsid w:val="00E33ECF"/>
    <w:rsid w:val="00E3401E"/>
    <w:rsid w:val="00E34677"/>
    <w:rsid w:val="00E361DE"/>
    <w:rsid w:val="00E36647"/>
    <w:rsid w:val="00E40ECE"/>
    <w:rsid w:val="00E41182"/>
    <w:rsid w:val="00E41B42"/>
    <w:rsid w:val="00E41C84"/>
    <w:rsid w:val="00E50BCF"/>
    <w:rsid w:val="00E50FA8"/>
    <w:rsid w:val="00E5103A"/>
    <w:rsid w:val="00E528FC"/>
    <w:rsid w:val="00E534AE"/>
    <w:rsid w:val="00E549A3"/>
    <w:rsid w:val="00E54BAF"/>
    <w:rsid w:val="00E54EF3"/>
    <w:rsid w:val="00E550B9"/>
    <w:rsid w:val="00E56B17"/>
    <w:rsid w:val="00E572AF"/>
    <w:rsid w:val="00E60D80"/>
    <w:rsid w:val="00E6219D"/>
    <w:rsid w:val="00E642A2"/>
    <w:rsid w:val="00E64392"/>
    <w:rsid w:val="00E643FC"/>
    <w:rsid w:val="00E64B89"/>
    <w:rsid w:val="00E6511A"/>
    <w:rsid w:val="00E66F19"/>
    <w:rsid w:val="00E70D44"/>
    <w:rsid w:val="00E71DB2"/>
    <w:rsid w:val="00E71E51"/>
    <w:rsid w:val="00E73716"/>
    <w:rsid w:val="00E73D37"/>
    <w:rsid w:val="00E74093"/>
    <w:rsid w:val="00E76061"/>
    <w:rsid w:val="00E76F4F"/>
    <w:rsid w:val="00E80BE8"/>
    <w:rsid w:val="00E82726"/>
    <w:rsid w:val="00E82838"/>
    <w:rsid w:val="00E82A9D"/>
    <w:rsid w:val="00E82C1C"/>
    <w:rsid w:val="00E84386"/>
    <w:rsid w:val="00E848E8"/>
    <w:rsid w:val="00E8570B"/>
    <w:rsid w:val="00E85A9A"/>
    <w:rsid w:val="00E87026"/>
    <w:rsid w:val="00E87EDB"/>
    <w:rsid w:val="00E90189"/>
    <w:rsid w:val="00E944FE"/>
    <w:rsid w:val="00E952DF"/>
    <w:rsid w:val="00E9579F"/>
    <w:rsid w:val="00E967FA"/>
    <w:rsid w:val="00EA0216"/>
    <w:rsid w:val="00EA4B1B"/>
    <w:rsid w:val="00EA56AA"/>
    <w:rsid w:val="00EA5BAC"/>
    <w:rsid w:val="00EA63FA"/>
    <w:rsid w:val="00EA6504"/>
    <w:rsid w:val="00EB05AD"/>
    <w:rsid w:val="00EB0E61"/>
    <w:rsid w:val="00EB1103"/>
    <w:rsid w:val="00EB187B"/>
    <w:rsid w:val="00EB2A77"/>
    <w:rsid w:val="00EB35C4"/>
    <w:rsid w:val="00EB3B23"/>
    <w:rsid w:val="00EB4190"/>
    <w:rsid w:val="00EB49A8"/>
    <w:rsid w:val="00EC1186"/>
    <w:rsid w:val="00EC1386"/>
    <w:rsid w:val="00EC190D"/>
    <w:rsid w:val="00EC5251"/>
    <w:rsid w:val="00EC7A1B"/>
    <w:rsid w:val="00EC7AE1"/>
    <w:rsid w:val="00ED1391"/>
    <w:rsid w:val="00ED24B2"/>
    <w:rsid w:val="00ED2894"/>
    <w:rsid w:val="00ED2BAF"/>
    <w:rsid w:val="00ED3A55"/>
    <w:rsid w:val="00ED4AB4"/>
    <w:rsid w:val="00EE018C"/>
    <w:rsid w:val="00EE2933"/>
    <w:rsid w:val="00EE2C01"/>
    <w:rsid w:val="00EE4178"/>
    <w:rsid w:val="00EE4661"/>
    <w:rsid w:val="00EE5072"/>
    <w:rsid w:val="00EE6152"/>
    <w:rsid w:val="00EE65ED"/>
    <w:rsid w:val="00EF1396"/>
    <w:rsid w:val="00EF1822"/>
    <w:rsid w:val="00EF2F7D"/>
    <w:rsid w:val="00EF3300"/>
    <w:rsid w:val="00EF3312"/>
    <w:rsid w:val="00EF3996"/>
    <w:rsid w:val="00EF4268"/>
    <w:rsid w:val="00EF4A80"/>
    <w:rsid w:val="00EF5C08"/>
    <w:rsid w:val="00EF6D86"/>
    <w:rsid w:val="00EF7498"/>
    <w:rsid w:val="00F00260"/>
    <w:rsid w:val="00F01865"/>
    <w:rsid w:val="00F02994"/>
    <w:rsid w:val="00F029CC"/>
    <w:rsid w:val="00F04199"/>
    <w:rsid w:val="00F06B27"/>
    <w:rsid w:val="00F06EFC"/>
    <w:rsid w:val="00F115FC"/>
    <w:rsid w:val="00F12ADA"/>
    <w:rsid w:val="00F157C1"/>
    <w:rsid w:val="00F16AD4"/>
    <w:rsid w:val="00F200DE"/>
    <w:rsid w:val="00F2024D"/>
    <w:rsid w:val="00F20A1D"/>
    <w:rsid w:val="00F2164A"/>
    <w:rsid w:val="00F21EC1"/>
    <w:rsid w:val="00F2337B"/>
    <w:rsid w:val="00F247DA"/>
    <w:rsid w:val="00F24911"/>
    <w:rsid w:val="00F24BE6"/>
    <w:rsid w:val="00F25599"/>
    <w:rsid w:val="00F30C0A"/>
    <w:rsid w:val="00F318E2"/>
    <w:rsid w:val="00F3512E"/>
    <w:rsid w:val="00F3520C"/>
    <w:rsid w:val="00F3582B"/>
    <w:rsid w:val="00F411E3"/>
    <w:rsid w:val="00F432AF"/>
    <w:rsid w:val="00F43882"/>
    <w:rsid w:val="00F447DB"/>
    <w:rsid w:val="00F45AD8"/>
    <w:rsid w:val="00F46FA9"/>
    <w:rsid w:val="00F47129"/>
    <w:rsid w:val="00F47B1A"/>
    <w:rsid w:val="00F47CD5"/>
    <w:rsid w:val="00F506F4"/>
    <w:rsid w:val="00F51150"/>
    <w:rsid w:val="00F511B7"/>
    <w:rsid w:val="00F51687"/>
    <w:rsid w:val="00F539FC"/>
    <w:rsid w:val="00F53C0F"/>
    <w:rsid w:val="00F54047"/>
    <w:rsid w:val="00F56625"/>
    <w:rsid w:val="00F57BC9"/>
    <w:rsid w:val="00F57D1C"/>
    <w:rsid w:val="00F60D14"/>
    <w:rsid w:val="00F63E77"/>
    <w:rsid w:val="00F669A2"/>
    <w:rsid w:val="00F71B64"/>
    <w:rsid w:val="00F72DE0"/>
    <w:rsid w:val="00F74E95"/>
    <w:rsid w:val="00F756D8"/>
    <w:rsid w:val="00F76118"/>
    <w:rsid w:val="00F76BF2"/>
    <w:rsid w:val="00F81E8B"/>
    <w:rsid w:val="00F84393"/>
    <w:rsid w:val="00F860E3"/>
    <w:rsid w:val="00F87D55"/>
    <w:rsid w:val="00F92B69"/>
    <w:rsid w:val="00F93050"/>
    <w:rsid w:val="00F93A1C"/>
    <w:rsid w:val="00F93D3C"/>
    <w:rsid w:val="00F942E4"/>
    <w:rsid w:val="00F97543"/>
    <w:rsid w:val="00F97D4F"/>
    <w:rsid w:val="00FA1FB5"/>
    <w:rsid w:val="00FA2853"/>
    <w:rsid w:val="00FA585C"/>
    <w:rsid w:val="00FA7E28"/>
    <w:rsid w:val="00FB014E"/>
    <w:rsid w:val="00FB04E6"/>
    <w:rsid w:val="00FB109D"/>
    <w:rsid w:val="00FB10AF"/>
    <w:rsid w:val="00FB1B14"/>
    <w:rsid w:val="00FB3774"/>
    <w:rsid w:val="00FB3C02"/>
    <w:rsid w:val="00FB64FF"/>
    <w:rsid w:val="00FB65EE"/>
    <w:rsid w:val="00FB6A49"/>
    <w:rsid w:val="00FB6C19"/>
    <w:rsid w:val="00FB70BA"/>
    <w:rsid w:val="00FB710D"/>
    <w:rsid w:val="00FB791A"/>
    <w:rsid w:val="00FB7EFC"/>
    <w:rsid w:val="00FC0174"/>
    <w:rsid w:val="00FC07B1"/>
    <w:rsid w:val="00FC11D0"/>
    <w:rsid w:val="00FC1F41"/>
    <w:rsid w:val="00FC2084"/>
    <w:rsid w:val="00FC55D6"/>
    <w:rsid w:val="00FC6338"/>
    <w:rsid w:val="00FD299F"/>
    <w:rsid w:val="00FD30FB"/>
    <w:rsid w:val="00FD4839"/>
    <w:rsid w:val="00FD50C0"/>
    <w:rsid w:val="00FE0BB1"/>
    <w:rsid w:val="00FE25D5"/>
    <w:rsid w:val="00FE2BFF"/>
    <w:rsid w:val="00FE5531"/>
    <w:rsid w:val="00FE6617"/>
    <w:rsid w:val="00FF072A"/>
    <w:rsid w:val="00FF1F63"/>
    <w:rsid w:val="00FF3FE0"/>
    <w:rsid w:val="00FF400A"/>
    <w:rsid w:val="00FF50A6"/>
    <w:rsid w:val="00FF6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084F"/>
  <w15:docId w15:val="{D5357B93-4AB1-4AEC-B7EE-B332A932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8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8A4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BF68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BF68A4"/>
    <w:pPr>
      <w:jc w:val="center"/>
    </w:pPr>
  </w:style>
  <w:style w:type="character" w:customStyle="1" w:styleId="30">
    <w:name w:val="Основной текст 3 Знак"/>
    <w:basedOn w:val="a0"/>
    <w:link w:val="3"/>
    <w:rsid w:val="00BF68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BF68A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8A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BF68A4"/>
  </w:style>
  <w:style w:type="paragraph" w:styleId="a8">
    <w:name w:val="footer"/>
    <w:basedOn w:val="a"/>
    <w:link w:val="a9"/>
    <w:uiPriority w:val="99"/>
    <w:rsid w:val="00BF68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8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BF68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BF68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F68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943E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43E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Subtitle"/>
    <w:basedOn w:val="a"/>
    <w:link w:val="ae"/>
    <w:qFormat/>
    <w:rsid w:val="0017379C"/>
    <w:pPr>
      <w:ind w:firstLine="825"/>
      <w:jc w:val="both"/>
    </w:pPr>
    <w:rPr>
      <w:b/>
      <w:sz w:val="28"/>
      <w:szCs w:val="24"/>
    </w:rPr>
  </w:style>
  <w:style w:type="character" w:customStyle="1" w:styleId="ae">
    <w:name w:val="Подзаголовок Знак"/>
    <w:basedOn w:val="a0"/>
    <w:link w:val="ad"/>
    <w:rsid w:val="001737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rsid w:val="00A84E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">
    <w:name w:val="Emphasis"/>
    <w:basedOn w:val="a0"/>
    <w:uiPriority w:val="20"/>
    <w:qFormat/>
    <w:rsid w:val="007D39C7"/>
    <w:rPr>
      <w:i/>
      <w:iCs/>
    </w:rPr>
  </w:style>
  <w:style w:type="paragraph" w:styleId="af0">
    <w:name w:val="Plain Text"/>
    <w:basedOn w:val="a"/>
    <w:link w:val="af1"/>
    <w:rsid w:val="00B915D4"/>
    <w:rPr>
      <w:rFonts w:ascii="Courier New" w:hAnsi="Courier New"/>
      <w:sz w:val="20"/>
    </w:rPr>
  </w:style>
  <w:style w:type="character" w:customStyle="1" w:styleId="af1">
    <w:name w:val="Текст Знак"/>
    <w:basedOn w:val="a0"/>
    <w:link w:val="af0"/>
    <w:rsid w:val="00B915D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3C37-BF02-4AC1-9F02-D15B3312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2024-01-22T06:14:00Z</cp:lastPrinted>
  <dcterms:created xsi:type="dcterms:W3CDTF">2024-01-22T06:20:00Z</dcterms:created>
  <dcterms:modified xsi:type="dcterms:W3CDTF">2024-01-24T06:23:00Z</dcterms:modified>
</cp:coreProperties>
</file>